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00B8FF"/>
  <w:body>
    <w:tbl>
      <w:tblPr>
        <w:tblW w:w="16456" w:type="dxa"/>
        <w:tblInd w:w="8" w:type="dxa"/>
        <w:tblLayout w:type="fixed"/>
        <w:tblCellMar>
          <w:top w:w="40" w:type="dxa"/>
          <w:left w:w="0" w:type="dxa"/>
          <w:bottom w:w="4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283"/>
        <w:gridCol w:w="140"/>
        <w:gridCol w:w="283"/>
        <w:gridCol w:w="1219"/>
        <w:gridCol w:w="283"/>
        <w:gridCol w:w="908"/>
        <w:gridCol w:w="312"/>
        <w:gridCol w:w="282"/>
        <w:gridCol w:w="1219"/>
        <w:gridCol w:w="171"/>
        <w:gridCol w:w="112"/>
        <w:gridCol w:w="1221"/>
        <w:gridCol w:w="281"/>
        <w:gridCol w:w="1224"/>
        <w:gridCol w:w="2842"/>
        <w:gridCol w:w="2842"/>
      </w:tblGrid>
      <w:tr w:rsidR="00DD09A0" w14:paraId="1656F5CF" w14:textId="77777777" w:rsidTr="0026438E">
        <w:trPr>
          <w:gridAfter w:val="2"/>
          <w:wAfter w:w="5684" w:type="dxa"/>
          <w:trHeight w:hRule="exact" w:val="425"/>
        </w:trPr>
        <w:tc>
          <w:tcPr>
            <w:tcW w:w="2834" w:type="dxa"/>
            <w:vMerge w:val="restart"/>
          </w:tcPr>
          <w:p w14:paraId="6CD17439" w14:textId="77777777" w:rsidR="00DD09A0" w:rsidRDefault="00DD09A0">
            <w:pPr>
              <w:pStyle w:val="CVHeading3"/>
            </w:pPr>
            <w:r>
              <w:t xml:space="preserve"> </w:t>
            </w:r>
          </w:p>
          <w:p w14:paraId="3A6491A7" w14:textId="77777777" w:rsidR="00DD09A0" w:rsidRDefault="00DD09A0">
            <w:pPr>
              <w:pStyle w:val="CVNormal"/>
            </w:pPr>
          </w:p>
        </w:tc>
        <w:tc>
          <w:tcPr>
            <w:tcW w:w="283" w:type="dxa"/>
          </w:tcPr>
          <w:p w14:paraId="3F3474EE" w14:textId="77777777" w:rsidR="00DD09A0" w:rsidRDefault="00DD09A0">
            <w:pPr>
              <w:pStyle w:val="CVNormal"/>
            </w:pPr>
          </w:p>
        </w:tc>
        <w:tc>
          <w:tcPr>
            <w:tcW w:w="7655" w:type="dxa"/>
            <w:gridSpan w:val="13"/>
            <w:vMerge w:val="restart"/>
          </w:tcPr>
          <w:p w14:paraId="5A76B051" w14:textId="77777777" w:rsidR="00DD09A0" w:rsidRDefault="00C97A89" w:rsidP="00230819">
            <w:pPr>
              <w:pStyle w:val="CVNormal"/>
            </w:pPr>
            <w:r>
              <w:t>Napoli 2</w:t>
            </w:r>
            <w:r w:rsidR="00230819">
              <w:t>7</w:t>
            </w:r>
            <w:r>
              <w:t>/0</w:t>
            </w:r>
            <w:r w:rsidR="00230819">
              <w:t>7</w:t>
            </w:r>
            <w:r>
              <w:t xml:space="preserve">/23    </w:t>
            </w:r>
          </w:p>
        </w:tc>
      </w:tr>
      <w:tr w:rsidR="00DD09A0" w14:paraId="74E24747" w14:textId="77777777" w:rsidTr="0026438E">
        <w:trPr>
          <w:gridAfter w:val="2"/>
          <w:wAfter w:w="5684" w:type="dxa"/>
          <w:trHeight w:hRule="exact" w:val="425"/>
        </w:trPr>
        <w:tc>
          <w:tcPr>
            <w:tcW w:w="2834" w:type="dxa"/>
            <w:vMerge/>
          </w:tcPr>
          <w:p w14:paraId="2120CCA2" w14:textId="77777777" w:rsidR="00DD09A0" w:rsidRDefault="00DD09A0"/>
        </w:tc>
        <w:tc>
          <w:tcPr>
            <w:tcW w:w="283" w:type="dxa"/>
            <w:tcBorders>
              <w:top w:val="single" w:sz="1" w:space="0" w:color="000000"/>
              <w:right w:val="single" w:sz="1" w:space="0" w:color="000000"/>
            </w:tcBorders>
          </w:tcPr>
          <w:p w14:paraId="025732CE" w14:textId="77777777" w:rsidR="00DD09A0" w:rsidRDefault="00DD09A0">
            <w:pPr>
              <w:pStyle w:val="CVNormal"/>
            </w:pPr>
          </w:p>
        </w:tc>
        <w:tc>
          <w:tcPr>
            <w:tcW w:w="7655" w:type="dxa"/>
            <w:gridSpan w:val="13"/>
            <w:vMerge/>
          </w:tcPr>
          <w:p w14:paraId="6644B50B" w14:textId="77777777" w:rsidR="00DD09A0" w:rsidRDefault="00DD09A0"/>
        </w:tc>
      </w:tr>
      <w:tr w:rsidR="00DD09A0" w14:paraId="47B44948" w14:textId="77777777" w:rsidTr="0026438E">
        <w:trPr>
          <w:gridAfter w:val="2"/>
          <w:wAfter w:w="5684" w:type="dxa"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27D56F4C" w14:textId="77777777" w:rsidR="00DD09A0" w:rsidRDefault="0026438E">
            <w:pPr>
              <w:pStyle w:val="CVTitle"/>
            </w:pPr>
            <w:r>
              <w:t xml:space="preserve">Curriculum Vitae </w:t>
            </w:r>
            <w:r w:rsidR="00DD09A0">
              <w:t xml:space="preserve"> </w:t>
            </w:r>
          </w:p>
          <w:p w14:paraId="421B7DDE" w14:textId="77777777" w:rsidR="00DD09A0" w:rsidRDefault="00DD09A0">
            <w:pPr>
              <w:pStyle w:val="CVTitle"/>
            </w:pPr>
          </w:p>
        </w:tc>
        <w:tc>
          <w:tcPr>
            <w:tcW w:w="7655" w:type="dxa"/>
            <w:gridSpan w:val="13"/>
          </w:tcPr>
          <w:p w14:paraId="33B87D86" w14:textId="77777777" w:rsidR="00DD09A0" w:rsidRDefault="00DD09A0">
            <w:pPr>
              <w:pStyle w:val="CVNormal"/>
            </w:pPr>
          </w:p>
        </w:tc>
      </w:tr>
      <w:tr w:rsidR="00DD09A0" w14:paraId="0D0E52AD" w14:textId="77777777" w:rsidTr="0026438E">
        <w:trPr>
          <w:gridAfter w:val="2"/>
          <w:wAfter w:w="5684" w:type="dxa"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6A6C338F" w14:textId="77777777" w:rsidR="00DD09A0" w:rsidRDefault="00DD09A0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5402DE13" w14:textId="77777777" w:rsidR="00DD09A0" w:rsidRDefault="00DD09A0">
            <w:pPr>
              <w:pStyle w:val="CVSpacer"/>
            </w:pPr>
          </w:p>
        </w:tc>
      </w:tr>
      <w:tr w:rsidR="0026438E" w14:paraId="2398797C" w14:textId="77777777" w:rsidTr="0026438E">
        <w:trPr>
          <w:gridAfter w:val="2"/>
          <w:wAfter w:w="5684" w:type="dxa"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79866D2B" w14:textId="77777777" w:rsidR="0026438E" w:rsidRDefault="0026438E">
            <w:pPr>
              <w:pStyle w:val="CVHeading1"/>
            </w:pPr>
            <w:r>
              <w:t>Informazioni personali</w:t>
            </w:r>
          </w:p>
        </w:tc>
        <w:tc>
          <w:tcPr>
            <w:tcW w:w="7655" w:type="dxa"/>
            <w:gridSpan w:val="13"/>
          </w:tcPr>
          <w:p w14:paraId="3516FEE9" w14:textId="77777777" w:rsidR="0026438E" w:rsidRDefault="0026438E" w:rsidP="00252DFF">
            <w:pPr>
              <w:pStyle w:val="CVMajor-FirstLine"/>
            </w:pPr>
          </w:p>
          <w:p w14:paraId="4E3E06E3" w14:textId="77777777" w:rsidR="0026438E" w:rsidRDefault="0026438E" w:rsidP="0026438E">
            <w:pPr>
              <w:pStyle w:val="CVMajor"/>
            </w:pPr>
          </w:p>
          <w:p w14:paraId="3C9B0EED" w14:textId="77777777" w:rsidR="0026438E" w:rsidRPr="0026438E" w:rsidRDefault="0026438E" w:rsidP="0026438E">
            <w:pPr>
              <w:pStyle w:val="CVMajor"/>
            </w:pPr>
          </w:p>
        </w:tc>
      </w:tr>
      <w:tr w:rsidR="0026438E" w14:paraId="659A2E4A" w14:textId="77777777" w:rsidTr="0026438E">
        <w:trPr>
          <w:gridAfter w:val="2"/>
          <w:wAfter w:w="5684" w:type="dxa"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2B79464A" w14:textId="77777777" w:rsidR="0026438E" w:rsidRDefault="0026438E">
            <w:pPr>
              <w:pStyle w:val="CVHeading2-FirstLine"/>
            </w:pPr>
            <w:r>
              <w:t>Cognome(i/)/Nome(i)</w:t>
            </w:r>
          </w:p>
        </w:tc>
        <w:tc>
          <w:tcPr>
            <w:tcW w:w="7655" w:type="dxa"/>
            <w:gridSpan w:val="13"/>
          </w:tcPr>
          <w:p w14:paraId="668A6038" w14:textId="77777777" w:rsidR="0026438E" w:rsidRDefault="0026438E" w:rsidP="00252DFF">
            <w:pPr>
              <w:pStyle w:val="CVMajor-FirstLine"/>
            </w:pPr>
            <w:r>
              <w:t xml:space="preserve">del Guercio Michele </w:t>
            </w:r>
          </w:p>
        </w:tc>
      </w:tr>
      <w:tr w:rsidR="0026438E" w14:paraId="5C0B7B45" w14:textId="77777777" w:rsidTr="0026438E"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66EEC6F0" w14:textId="77777777" w:rsidR="0026438E" w:rsidRDefault="0026438E">
            <w:pPr>
              <w:pStyle w:val="CVHeading3"/>
            </w:pPr>
            <w:r>
              <w:t>Indirizzo(i)</w:t>
            </w:r>
          </w:p>
        </w:tc>
        <w:tc>
          <w:tcPr>
            <w:tcW w:w="7655" w:type="dxa"/>
            <w:gridSpan w:val="13"/>
          </w:tcPr>
          <w:p w14:paraId="7152E144" w14:textId="77777777" w:rsidR="0026438E" w:rsidRDefault="0026438E" w:rsidP="00252DFF">
            <w:r>
              <w:t>Via dei Mille 59 80121  Napoli</w:t>
            </w:r>
          </w:p>
        </w:tc>
        <w:tc>
          <w:tcPr>
            <w:tcW w:w="2842" w:type="dxa"/>
          </w:tcPr>
          <w:p w14:paraId="1398E61E" w14:textId="77777777" w:rsidR="0026438E" w:rsidRDefault="0026438E" w:rsidP="00252DFF">
            <w:pPr>
              <w:pStyle w:val="CVHeading3"/>
            </w:pPr>
            <w:r>
              <w:t>Mobile</w:t>
            </w:r>
          </w:p>
        </w:tc>
        <w:tc>
          <w:tcPr>
            <w:tcW w:w="2842" w:type="dxa"/>
          </w:tcPr>
          <w:p w14:paraId="6BC0BC7A" w14:textId="77777777" w:rsidR="0026438E" w:rsidRDefault="0026438E" w:rsidP="00252DFF">
            <w:pPr>
              <w:pStyle w:val="CVNormal"/>
            </w:pPr>
            <w:r>
              <w:t>335403115</w:t>
            </w:r>
          </w:p>
        </w:tc>
      </w:tr>
      <w:tr w:rsidR="0026438E" w14:paraId="4CE15832" w14:textId="77777777" w:rsidTr="0026438E">
        <w:trPr>
          <w:gridAfter w:val="2"/>
          <w:wAfter w:w="5684" w:type="dxa"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3F84F616" w14:textId="77777777" w:rsidR="0026438E" w:rsidRDefault="0026438E">
            <w:pPr>
              <w:pStyle w:val="CVHeading3"/>
            </w:pPr>
            <w:r>
              <w:t>Telefono(i)</w:t>
            </w:r>
          </w:p>
        </w:tc>
        <w:tc>
          <w:tcPr>
            <w:tcW w:w="2833" w:type="dxa"/>
            <w:gridSpan w:val="5"/>
          </w:tcPr>
          <w:p w14:paraId="6AE172AC" w14:textId="77777777" w:rsidR="0026438E" w:rsidRDefault="0026438E" w:rsidP="00252DFF">
            <w:pPr>
              <w:pStyle w:val="CVNormal"/>
            </w:pPr>
            <w:r>
              <w:t>081/405553    081 404550</w:t>
            </w:r>
          </w:p>
        </w:tc>
        <w:tc>
          <w:tcPr>
            <w:tcW w:w="1984" w:type="dxa"/>
            <w:gridSpan w:val="4"/>
          </w:tcPr>
          <w:p w14:paraId="65F911AA" w14:textId="77777777" w:rsidR="0026438E" w:rsidRDefault="0026438E" w:rsidP="00252DFF">
            <w:pPr>
              <w:pStyle w:val="CVHeading3"/>
            </w:pPr>
            <w:r>
              <w:t>Mobile</w:t>
            </w:r>
          </w:p>
        </w:tc>
        <w:tc>
          <w:tcPr>
            <w:tcW w:w="2838" w:type="dxa"/>
            <w:gridSpan w:val="4"/>
          </w:tcPr>
          <w:p w14:paraId="1F27973A" w14:textId="77777777" w:rsidR="0026438E" w:rsidRDefault="0026438E" w:rsidP="00252DFF">
            <w:pPr>
              <w:pStyle w:val="CVNormal"/>
            </w:pPr>
            <w:r>
              <w:t>335403115</w:t>
            </w:r>
          </w:p>
        </w:tc>
      </w:tr>
      <w:tr w:rsidR="0026438E" w14:paraId="7DAFEC31" w14:textId="77777777" w:rsidTr="0026438E">
        <w:trPr>
          <w:gridAfter w:val="2"/>
          <w:wAfter w:w="5684" w:type="dxa"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7C0164FB" w14:textId="77777777" w:rsidR="0026438E" w:rsidRDefault="0026438E">
            <w:pPr>
              <w:pStyle w:val="CVHeading3"/>
            </w:pPr>
            <w:r>
              <w:t>Fax</w:t>
            </w:r>
          </w:p>
        </w:tc>
        <w:tc>
          <w:tcPr>
            <w:tcW w:w="7655" w:type="dxa"/>
            <w:gridSpan w:val="13"/>
          </w:tcPr>
          <w:p w14:paraId="5C8BE3D3" w14:textId="77777777" w:rsidR="0026438E" w:rsidRDefault="0026438E" w:rsidP="00252DFF">
            <w:pPr>
              <w:pStyle w:val="CVNormal"/>
            </w:pPr>
            <w:r>
              <w:t>081/404550</w:t>
            </w:r>
          </w:p>
        </w:tc>
      </w:tr>
      <w:tr w:rsidR="0026438E" w14:paraId="79794FE1" w14:textId="77777777" w:rsidTr="0026438E">
        <w:trPr>
          <w:gridAfter w:val="2"/>
          <w:wAfter w:w="5684" w:type="dxa"/>
          <w:trHeight w:val="20"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61050C22" w14:textId="77777777" w:rsidR="0026438E" w:rsidRDefault="0026438E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19AF69C4" w14:textId="77777777" w:rsidR="0026438E" w:rsidRDefault="0026438E" w:rsidP="00252DFF">
            <w:pPr>
              <w:pStyle w:val="CVSpacer"/>
            </w:pPr>
          </w:p>
        </w:tc>
      </w:tr>
      <w:tr w:rsidR="0026438E" w14:paraId="1EC1535D" w14:textId="77777777" w:rsidTr="0026438E">
        <w:trPr>
          <w:gridAfter w:val="2"/>
          <w:wAfter w:w="5684" w:type="dxa"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3DFA561C" w14:textId="77777777" w:rsidR="0026438E" w:rsidRDefault="0026438E">
            <w:pPr>
              <w:pStyle w:val="CVHeading3-FirstLine"/>
            </w:pPr>
            <w:r>
              <w:t>Cittadinanza</w:t>
            </w:r>
          </w:p>
        </w:tc>
        <w:tc>
          <w:tcPr>
            <w:tcW w:w="7655" w:type="dxa"/>
            <w:gridSpan w:val="13"/>
          </w:tcPr>
          <w:p w14:paraId="47C65540" w14:textId="77777777" w:rsidR="0026438E" w:rsidRDefault="0026438E" w:rsidP="00252DFF">
            <w:pPr>
              <w:pStyle w:val="CVNormal-FirstLine"/>
            </w:pPr>
            <w:r>
              <w:t>Italiana</w:t>
            </w:r>
          </w:p>
        </w:tc>
      </w:tr>
      <w:tr w:rsidR="0026438E" w14:paraId="6D1C21A5" w14:textId="77777777" w:rsidTr="0026438E">
        <w:trPr>
          <w:gridAfter w:val="2"/>
          <w:wAfter w:w="5684" w:type="dxa"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79A7EBD3" w14:textId="77777777" w:rsidR="0026438E" w:rsidRDefault="0026438E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3A0F0413" w14:textId="77777777" w:rsidR="0026438E" w:rsidRDefault="0026438E" w:rsidP="00252DFF">
            <w:pPr>
              <w:pStyle w:val="CVSpacer"/>
            </w:pPr>
          </w:p>
        </w:tc>
      </w:tr>
      <w:tr w:rsidR="0026438E" w14:paraId="6C58DF56" w14:textId="77777777" w:rsidTr="0026438E">
        <w:trPr>
          <w:gridAfter w:val="2"/>
          <w:wAfter w:w="5684" w:type="dxa"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6B43A17D" w14:textId="77777777" w:rsidR="0026438E" w:rsidRDefault="0026438E">
            <w:pPr>
              <w:pStyle w:val="CVHeading3-FirstLine"/>
            </w:pPr>
            <w:r>
              <w:t>Data di nascita</w:t>
            </w:r>
          </w:p>
        </w:tc>
        <w:tc>
          <w:tcPr>
            <w:tcW w:w="7655" w:type="dxa"/>
            <w:gridSpan w:val="13"/>
          </w:tcPr>
          <w:p w14:paraId="1C971DA4" w14:textId="77777777" w:rsidR="0026438E" w:rsidRDefault="0026438E" w:rsidP="00252DFF">
            <w:pPr>
              <w:pStyle w:val="CVNormal-FirstLine"/>
            </w:pPr>
            <w:r>
              <w:t>25/11/61</w:t>
            </w:r>
          </w:p>
        </w:tc>
      </w:tr>
      <w:tr w:rsidR="0026438E" w14:paraId="1AD3E4FB" w14:textId="77777777" w:rsidTr="0026438E">
        <w:trPr>
          <w:gridAfter w:val="2"/>
          <w:wAfter w:w="5684" w:type="dxa"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287CE061" w14:textId="77777777" w:rsidR="0026438E" w:rsidRDefault="0026438E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59B89FB6" w14:textId="77777777" w:rsidR="0026438E" w:rsidRDefault="0026438E" w:rsidP="00252DFF">
            <w:pPr>
              <w:pStyle w:val="CVSpacer"/>
            </w:pPr>
          </w:p>
        </w:tc>
      </w:tr>
      <w:tr w:rsidR="0026438E" w14:paraId="4A9B87DC" w14:textId="77777777" w:rsidTr="0026438E">
        <w:trPr>
          <w:gridAfter w:val="2"/>
          <w:wAfter w:w="5684" w:type="dxa"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4E043F2F" w14:textId="77777777" w:rsidR="0026438E" w:rsidRDefault="0026438E">
            <w:pPr>
              <w:pStyle w:val="CVHeading3-FirstLine"/>
            </w:pPr>
            <w:r>
              <w:t>Sesso</w:t>
            </w:r>
          </w:p>
        </w:tc>
        <w:tc>
          <w:tcPr>
            <w:tcW w:w="7655" w:type="dxa"/>
            <w:gridSpan w:val="13"/>
          </w:tcPr>
          <w:p w14:paraId="13F8CB4A" w14:textId="77777777" w:rsidR="0026438E" w:rsidRDefault="0026438E" w:rsidP="00252DFF">
            <w:pPr>
              <w:pStyle w:val="CVNormal-FirstLine"/>
            </w:pPr>
            <w:r>
              <w:t xml:space="preserve">M </w:t>
            </w:r>
          </w:p>
        </w:tc>
      </w:tr>
      <w:tr w:rsidR="0026438E" w14:paraId="13648658" w14:textId="77777777" w:rsidTr="0026438E">
        <w:trPr>
          <w:gridAfter w:val="2"/>
          <w:wAfter w:w="5684" w:type="dxa"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4BB7E2AE" w14:textId="77777777" w:rsidR="0026438E" w:rsidRDefault="0026438E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68800C4B" w14:textId="77777777" w:rsidR="0026438E" w:rsidRDefault="0026438E" w:rsidP="00252DFF">
            <w:pPr>
              <w:pStyle w:val="CVSpacer"/>
            </w:pPr>
          </w:p>
        </w:tc>
      </w:tr>
      <w:tr w:rsidR="0026438E" w14:paraId="63CB2F24" w14:textId="77777777" w:rsidTr="0026438E">
        <w:trPr>
          <w:gridAfter w:val="2"/>
          <w:wAfter w:w="5684" w:type="dxa"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1282A36E" w14:textId="77777777" w:rsidR="0026438E" w:rsidRDefault="0026438E">
            <w:pPr>
              <w:pStyle w:val="CVHeading1"/>
            </w:pPr>
            <w:r>
              <w:t>Occupazione desiderata/Settore professionale</w:t>
            </w:r>
          </w:p>
        </w:tc>
        <w:tc>
          <w:tcPr>
            <w:tcW w:w="7655" w:type="dxa"/>
            <w:gridSpan w:val="13"/>
          </w:tcPr>
          <w:p w14:paraId="38C4750C" w14:textId="77777777" w:rsidR="0026438E" w:rsidRDefault="0026438E" w:rsidP="00252DFF">
            <w:pPr>
              <w:pStyle w:val="CVMedium-FirstLine"/>
            </w:pPr>
          </w:p>
        </w:tc>
      </w:tr>
      <w:tr w:rsidR="0026438E" w14:paraId="10670D18" w14:textId="77777777" w:rsidTr="0026438E">
        <w:trPr>
          <w:gridAfter w:val="2"/>
          <w:wAfter w:w="5684" w:type="dxa"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4DC537F" w14:textId="77777777" w:rsidR="0026438E" w:rsidRDefault="0026438E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137BD355" w14:textId="77777777" w:rsidR="0026438E" w:rsidRDefault="0026438E" w:rsidP="00252DFF">
            <w:pPr>
              <w:pStyle w:val="CVSpacer"/>
            </w:pPr>
          </w:p>
        </w:tc>
      </w:tr>
      <w:tr w:rsidR="0026438E" w14:paraId="7299DC99" w14:textId="77777777" w:rsidTr="0026438E">
        <w:trPr>
          <w:gridAfter w:val="2"/>
          <w:wAfter w:w="5684" w:type="dxa"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5C6E0172" w14:textId="77777777" w:rsidR="0026438E" w:rsidRDefault="0026438E">
            <w:pPr>
              <w:pStyle w:val="CVHeading1"/>
            </w:pPr>
            <w:r>
              <w:t>Esperienza professionale</w:t>
            </w:r>
          </w:p>
        </w:tc>
        <w:tc>
          <w:tcPr>
            <w:tcW w:w="7655" w:type="dxa"/>
            <w:gridSpan w:val="13"/>
          </w:tcPr>
          <w:p w14:paraId="033A674E" w14:textId="77777777" w:rsidR="0026438E" w:rsidRDefault="0026438E" w:rsidP="00252DFF">
            <w:pPr>
              <w:pStyle w:val="CVNormal-FirstLine"/>
            </w:pPr>
          </w:p>
        </w:tc>
      </w:tr>
      <w:tr w:rsidR="0026438E" w14:paraId="547FC323" w14:textId="77777777" w:rsidTr="0026438E">
        <w:trPr>
          <w:gridAfter w:val="2"/>
          <w:wAfter w:w="5684" w:type="dxa"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13B0BB72" w14:textId="77777777" w:rsidR="0026438E" w:rsidRDefault="0026438E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7E13B125" w14:textId="77777777" w:rsidR="0026438E" w:rsidRDefault="0026438E" w:rsidP="00252DFF">
            <w:pPr>
              <w:pStyle w:val="CVSpacer"/>
            </w:pPr>
          </w:p>
        </w:tc>
      </w:tr>
      <w:tr w:rsidR="0026438E" w14:paraId="0BD0D1F5" w14:textId="77777777" w:rsidTr="0026438E">
        <w:trPr>
          <w:gridAfter w:val="2"/>
          <w:wAfter w:w="5684" w:type="dxa"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446E08BB" w14:textId="77777777" w:rsidR="0026438E" w:rsidRDefault="0026438E">
            <w:pPr>
              <w:pStyle w:val="CVHeading3"/>
            </w:pPr>
            <w:r>
              <w:t>Lavoro o posizione ricoperti</w:t>
            </w:r>
          </w:p>
        </w:tc>
        <w:tc>
          <w:tcPr>
            <w:tcW w:w="7655" w:type="dxa"/>
            <w:gridSpan w:val="13"/>
          </w:tcPr>
          <w:p w14:paraId="4C51C0CE" w14:textId="77777777" w:rsidR="0026438E" w:rsidRPr="00ED726B" w:rsidRDefault="0026438E" w:rsidP="00252DFF">
            <w:r w:rsidRPr="00ED726B">
              <w:t xml:space="preserve">Ha partecipato ai corsi di aggiornamento  trimestrale  in  Angiologia </w:t>
            </w:r>
          </w:p>
          <w:p w14:paraId="775E74A0" w14:textId="77777777" w:rsidR="0026438E" w:rsidRPr="00ED726B" w:rsidRDefault="002E58DB" w:rsidP="00252DFF">
            <w:r>
              <w:t>M</w:t>
            </w:r>
            <w:r w:rsidR="0026438E" w:rsidRPr="00ED726B">
              <w:t>edica   tenutosi  presso  l’Università  degli  Studi di Napoli  negli  anni  1988 e 1989</w:t>
            </w:r>
          </w:p>
          <w:p w14:paraId="7DAD1D80" w14:textId="77777777" w:rsidR="0026438E" w:rsidRPr="00ED726B" w:rsidRDefault="0026438E" w:rsidP="00252DFF">
            <w:r w:rsidRPr="00ED726B">
              <w:t xml:space="preserve">Ha inoltre partecipato al corso di aggiornamento  quadrimestrale  in Medicina Interna </w:t>
            </w:r>
          </w:p>
          <w:p w14:paraId="7551AF9B" w14:textId="77777777" w:rsidR="0026438E" w:rsidRPr="00ED726B" w:rsidRDefault="0026438E" w:rsidP="00252DFF">
            <w:r w:rsidRPr="00ED726B">
              <w:t xml:space="preserve">dal 02/10/86 al 09/01/87 presso la prima Facoltà di Medicina e Chirurgia </w:t>
            </w:r>
          </w:p>
          <w:p w14:paraId="59CAD41A" w14:textId="77777777" w:rsidR="0026438E" w:rsidRPr="00ED726B" w:rsidRDefault="0026438E" w:rsidP="00252DFF">
            <w:r w:rsidRPr="00ED726B">
              <w:t>Ha partecipato  al  corso  quadrimestrale  in Flebologia tenutosi all’ACCADEMIA DI STORIA DELL’ARTE SANITARIA  in Roma  dal  10/1988  al  01/1989   superando l’esame finale con voti 30 e lode /30</w:t>
            </w:r>
          </w:p>
          <w:p w14:paraId="5537E0F4" w14:textId="77777777" w:rsidR="0026438E" w:rsidRPr="00ED726B" w:rsidRDefault="0026438E" w:rsidP="00252DFF">
            <w:r w:rsidRPr="00ED726B">
              <w:t>Ha  frequentato  un  corso  di  Epidemiologia  organizzato dalla Regione Campania in collaborazione  con  l’ISTITUTO SUPERIORE DELLA SANITA’ tenutosi  a Napoli nei giorni 21-25 Maggio 1990.</w:t>
            </w:r>
          </w:p>
          <w:p w14:paraId="5BBDE5FA" w14:textId="77777777" w:rsidR="0026438E" w:rsidRPr="00ED726B" w:rsidRDefault="0026438E" w:rsidP="00252DFF">
            <w:r w:rsidRPr="00ED726B">
              <w:t>Vincitore della Borsa di Studio biennale nel biennio 1990-1991 per la preparazione in Medicina Generale  secondo  modalità e le norme fissate dal D.I. 10/10/1988 con voti 50 e lode/50 con il rilascio di qualifica di specialista in Medicina Generale secondo la nuova normativa C.E.E.</w:t>
            </w:r>
          </w:p>
          <w:p w14:paraId="1F2C92E5" w14:textId="77777777" w:rsidR="0026438E" w:rsidRPr="00ED726B" w:rsidRDefault="0026438E" w:rsidP="00252DFF">
            <w:r w:rsidRPr="00ED726B">
              <w:t>Assistente    a    contratto     presso    la  CATTEDRA   DI   ANGIOLOGIA   DELLA UNIVERSITA’  DEGLI STUDI DI NAPOLI FEDERICO II dal mese di Aprile 1992 al mese di Aprile 1993</w:t>
            </w:r>
          </w:p>
          <w:p w14:paraId="0C0C2453" w14:textId="77777777" w:rsidR="0026438E" w:rsidRPr="00ED726B" w:rsidRDefault="0026438E" w:rsidP="00252DFF">
            <w:r w:rsidRPr="00ED726B">
              <w:t>CULTORE   DELLA  MATERIA   IN  ANGIOLOGIA  presso   la  CATTEDRA  DI ANGIOLOGIA  della   SECONDA  UNIVERSITA’ DEGLI  STUDI   DI    NAPOLI FACOLTA’ DI MEDICINA E CHIRURGIA per il triennio 1992-1995 e 1996-1999.</w:t>
            </w:r>
          </w:p>
          <w:p w14:paraId="48DA426B" w14:textId="77777777" w:rsidR="0026438E" w:rsidRPr="00ED726B" w:rsidRDefault="0026438E" w:rsidP="00252DFF">
            <w:r w:rsidRPr="00ED726B">
              <w:t>Ha prestato servizio presso la USL 41  con  incarico  nella  Medicina  dei  Servizi  dal 20//03/92 al 15/12/92</w:t>
            </w:r>
          </w:p>
          <w:p w14:paraId="7832DA89" w14:textId="77777777" w:rsidR="0026438E" w:rsidRPr="00ED726B" w:rsidRDefault="0026438E" w:rsidP="00252DFF">
            <w:r w:rsidRPr="00ED726B">
              <w:t>Ha prestato servizio presso la  USL  37  nell’ OSPEDALE  G. CAPILUPI  in  CAPRI  con incarico di specialista Ambulatoriale in Angiologia dal 22/08/92 al 10/1993.</w:t>
            </w:r>
          </w:p>
          <w:p w14:paraId="51F6A78A" w14:textId="77777777" w:rsidR="0026438E" w:rsidRPr="00ED726B" w:rsidRDefault="0026438E" w:rsidP="00252DFF">
            <w:r w:rsidRPr="00ED726B">
              <w:t xml:space="preserve">Ha  prestato  servizio  presso  la  USL  37 dal  11/01/94  al  10/04/94  con   incarico di Specialista Ambulatoriale in Angiologia. </w:t>
            </w:r>
          </w:p>
          <w:p w14:paraId="7E863704" w14:textId="77777777" w:rsidR="0026438E" w:rsidRPr="00ED726B" w:rsidRDefault="0026438E" w:rsidP="00252DFF">
            <w:r w:rsidRPr="00ED726B">
              <w:t>Ha  prestato  servizio  presso  la  USL  37 dal  01/01/94  al  31/03/94  con   incarico di medico addetto al Servizio di Guardia Medica presso il presidio  Ospedaliero   Loreto Crispi  dal 01/11/94 al 31/01/95, dal 30/03/95 al  30/07/95 ,  dal 15/12/95 al 15/03/96, dal  10/07/96 al 10/10/96, dal 01/01/97 al 01/04/97, presso  il presidio di CAPRI (Na)</w:t>
            </w:r>
          </w:p>
          <w:p w14:paraId="7DF98524" w14:textId="77777777" w:rsidR="0026438E" w:rsidRPr="00ED726B" w:rsidRDefault="0026438E" w:rsidP="00252DFF">
            <w:r w:rsidRPr="00ED726B">
              <w:t>E’ stato  docente  del  Gruppo  Italiano  di  Ultrasonologia   Vascolare  per la Regione Campania dal 1989 al 1999  presso la Seconda Università degli Studi di Napoli .</w:t>
            </w:r>
          </w:p>
          <w:p w14:paraId="6875BD79" w14:textId="77777777" w:rsidR="0026438E" w:rsidRDefault="0026438E" w:rsidP="00252DFF">
            <w:r w:rsidRPr="00ED726B">
              <w:t>E’  stato   assistente  a  contratto   presso  la   CATTEDRA  DI  ANGIOLOGIA  della Seconda Università degli Studi di Napoli dal 04/94 al 04/95.</w:t>
            </w:r>
          </w:p>
          <w:p w14:paraId="07F2AD7E" w14:textId="77777777" w:rsidR="0026438E" w:rsidRDefault="0026438E" w:rsidP="00252DFF">
            <w:r>
              <w:t xml:space="preserve">E' consulente specialista angiologo per la clinica "Stazione Climatica Bianchi" sita in Portici </w:t>
            </w:r>
          </w:p>
          <w:p w14:paraId="03F668C9" w14:textId="77777777" w:rsidR="0026438E" w:rsidRPr="00ED726B" w:rsidRDefault="0026438E" w:rsidP="00252DFF">
            <w:r>
              <w:lastRenderedPageBreak/>
              <w:t>E' consulente specialista angiologo per la clinica "Villa delle Querce " sita in Napoli</w:t>
            </w:r>
          </w:p>
          <w:p w14:paraId="1F1E885D" w14:textId="77777777" w:rsidR="0026438E" w:rsidRPr="00ED726B" w:rsidRDefault="0026438E" w:rsidP="00252DFF">
            <w:r w:rsidRPr="00ED726B">
              <w:t xml:space="preserve">Svolge attività in qualità  di  consulente  Specialista  in  ANGIOLOGIA  dal  04/94  a tutt’oggi  presso  la  struttura sanitaria di Napoli del Sovrano Militare Ordine di Malta </w:t>
            </w:r>
            <w:r w:rsidR="0086678A">
              <w:t xml:space="preserve"> ACISMOM con sede in Salita Cariati 24F</w:t>
            </w:r>
          </w:p>
          <w:p w14:paraId="71622B1A" w14:textId="77777777" w:rsidR="0026438E" w:rsidRPr="00ED726B" w:rsidRDefault="0026438E" w:rsidP="00252DFF">
            <w:pPr>
              <w:tabs>
                <w:tab w:val="left" w:pos="5183"/>
              </w:tabs>
            </w:pPr>
            <w:r w:rsidRPr="00ED726B">
              <w:tab/>
            </w:r>
          </w:p>
          <w:p w14:paraId="5E1C840C" w14:textId="77777777" w:rsidR="0026438E" w:rsidRDefault="0026438E" w:rsidP="00252DFF">
            <w:pPr>
              <w:pStyle w:val="CVNormal"/>
              <w:ind w:left="0"/>
            </w:pPr>
          </w:p>
          <w:p w14:paraId="0702A717" w14:textId="77777777" w:rsidR="0026438E" w:rsidRDefault="0026438E" w:rsidP="00252DFF">
            <w:pPr>
              <w:pStyle w:val="CVNormal"/>
              <w:ind w:left="0"/>
            </w:pPr>
          </w:p>
        </w:tc>
      </w:tr>
      <w:tr w:rsidR="0026438E" w14:paraId="31A767EA" w14:textId="77777777" w:rsidTr="0026438E">
        <w:trPr>
          <w:gridAfter w:val="2"/>
          <w:wAfter w:w="5684" w:type="dxa"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65136B1C" w14:textId="77777777" w:rsidR="0026438E" w:rsidRDefault="0026438E">
            <w:pPr>
              <w:pStyle w:val="CVHeading3"/>
            </w:pPr>
            <w:r>
              <w:lastRenderedPageBreak/>
              <w:t>Principali attività e responsabilità</w:t>
            </w:r>
          </w:p>
        </w:tc>
        <w:tc>
          <w:tcPr>
            <w:tcW w:w="7655" w:type="dxa"/>
            <w:gridSpan w:val="13"/>
          </w:tcPr>
          <w:p w14:paraId="3500F979" w14:textId="77777777" w:rsidR="0026438E" w:rsidRDefault="0026438E" w:rsidP="00252DFF">
            <w:pPr>
              <w:pStyle w:val="CVNormal"/>
              <w:ind w:left="0"/>
            </w:pPr>
            <w:r>
              <w:t xml:space="preserve">-Dirigente medico in qualità di specialista ambulatoriale in Angiologia per la Regione Campania </w:t>
            </w:r>
          </w:p>
          <w:p w14:paraId="016F6ACE" w14:textId="77777777" w:rsidR="0026438E" w:rsidRDefault="0026438E" w:rsidP="00252DFF">
            <w:pPr>
              <w:pStyle w:val="CVNormal"/>
              <w:ind w:left="0"/>
            </w:pPr>
            <w:r>
              <w:t xml:space="preserve">-Attività di Specialista in Angiologia per ACISMOM di Napoli </w:t>
            </w:r>
          </w:p>
          <w:p w14:paraId="2A611E21" w14:textId="77777777" w:rsidR="0026438E" w:rsidRDefault="0026438E" w:rsidP="00252DFF">
            <w:pPr>
              <w:pStyle w:val="CVNormal"/>
              <w:ind w:left="0"/>
            </w:pPr>
            <w:r>
              <w:t xml:space="preserve"> -Professore a contratto presso la Seconda Università degli Studi di Napoli </w:t>
            </w:r>
          </w:p>
          <w:p w14:paraId="6ACDA1CB" w14:textId="77777777" w:rsidR="0026438E" w:rsidRDefault="0026438E" w:rsidP="00252DFF">
            <w:pPr>
              <w:pStyle w:val="CVNormal"/>
              <w:ind w:left="0"/>
            </w:pPr>
            <w:r>
              <w:t xml:space="preserve"> -Attività libero-professionale</w:t>
            </w:r>
          </w:p>
          <w:p w14:paraId="6DC4CADD" w14:textId="77777777" w:rsidR="000040EC" w:rsidRDefault="000040EC" w:rsidP="00252DFF">
            <w:pPr>
              <w:pStyle w:val="CVNormal"/>
              <w:ind w:left="0"/>
            </w:pPr>
            <w:r>
              <w:t xml:space="preserve">-Professore a contratto presso l’Università Cattolica Roma x l’insegnamento nel corso del Master in Angiologia </w:t>
            </w:r>
          </w:p>
        </w:tc>
      </w:tr>
      <w:tr w:rsidR="0026438E" w14:paraId="09E7B4F4" w14:textId="77777777" w:rsidTr="0026438E">
        <w:trPr>
          <w:gridAfter w:val="2"/>
          <w:wAfter w:w="5684" w:type="dxa"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7E4A3793" w14:textId="77777777" w:rsidR="0026438E" w:rsidRDefault="0026438E">
            <w:pPr>
              <w:pStyle w:val="CVHeading3"/>
            </w:pPr>
            <w:r>
              <w:t>Tipo di attività o settore</w:t>
            </w:r>
          </w:p>
        </w:tc>
        <w:tc>
          <w:tcPr>
            <w:tcW w:w="7655" w:type="dxa"/>
            <w:gridSpan w:val="13"/>
          </w:tcPr>
          <w:p w14:paraId="0042EBC1" w14:textId="77777777" w:rsidR="0026438E" w:rsidRDefault="0026438E" w:rsidP="00252DFF">
            <w:pPr>
              <w:pStyle w:val="CVNormal"/>
              <w:ind w:left="0"/>
            </w:pPr>
            <w:r>
              <w:t xml:space="preserve">-Diagnostica e tutti i trattamenti della insufficienza venosa (Scleroterapia, ecosclerosi, </w:t>
            </w:r>
            <w:r w:rsidR="00645A3A">
              <w:t xml:space="preserve">Scleromousse </w:t>
            </w:r>
            <w:r>
              <w:t>elastocompressione, chirurgia tradizionale e laserterapia. Trattamento dell’ulcera anche con innesti e/o lembi cutanei)</w:t>
            </w:r>
          </w:p>
          <w:p w14:paraId="225B0D94" w14:textId="77777777" w:rsidR="0026438E" w:rsidRDefault="0026438E" w:rsidP="00252DFF">
            <w:pPr>
              <w:pStyle w:val="CVNormal"/>
              <w:ind w:left="0"/>
            </w:pPr>
            <w:r>
              <w:t xml:space="preserve">-Diagnostica e trattamenti delle emorroidi con scleromousse </w:t>
            </w:r>
          </w:p>
          <w:p w14:paraId="1A249EAB" w14:textId="77777777" w:rsidR="0026438E" w:rsidRDefault="0026438E" w:rsidP="00252DFF">
            <w:pPr>
              <w:pStyle w:val="CVNormal"/>
              <w:ind w:left="0"/>
            </w:pPr>
            <w:r>
              <w:t xml:space="preserve">-Diagnostica  e clinica della malattie vascolari arteriose e loro cura </w:t>
            </w:r>
          </w:p>
        </w:tc>
      </w:tr>
      <w:tr w:rsidR="0026438E" w14:paraId="6952F704" w14:textId="77777777" w:rsidTr="0026438E">
        <w:trPr>
          <w:gridAfter w:val="2"/>
          <w:wAfter w:w="5684" w:type="dxa"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1915BC46" w14:textId="77777777" w:rsidR="0026438E" w:rsidRDefault="0026438E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71E495C7" w14:textId="77777777" w:rsidR="0026438E" w:rsidRDefault="0026438E" w:rsidP="00252DFF">
            <w:pPr>
              <w:pStyle w:val="CVSpacer"/>
            </w:pPr>
          </w:p>
        </w:tc>
      </w:tr>
      <w:tr w:rsidR="0026438E" w14:paraId="5043C264" w14:textId="77777777" w:rsidTr="0026438E">
        <w:trPr>
          <w:gridAfter w:val="2"/>
          <w:wAfter w:w="5684" w:type="dxa"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2EDB3AE2" w14:textId="77777777" w:rsidR="0026438E" w:rsidRDefault="0026438E">
            <w:pPr>
              <w:pStyle w:val="CVHeading1"/>
            </w:pPr>
            <w:r>
              <w:t>Istruzione e formazione</w:t>
            </w:r>
          </w:p>
        </w:tc>
        <w:tc>
          <w:tcPr>
            <w:tcW w:w="7655" w:type="dxa"/>
            <w:gridSpan w:val="13"/>
          </w:tcPr>
          <w:p w14:paraId="2B6EAF31" w14:textId="77777777" w:rsidR="0026438E" w:rsidRDefault="0026438E" w:rsidP="00252DFF">
            <w:pPr>
              <w:pStyle w:val="CVNormal-FirstLine"/>
            </w:pPr>
          </w:p>
        </w:tc>
      </w:tr>
      <w:tr w:rsidR="0026438E" w14:paraId="395ACCB9" w14:textId="77777777" w:rsidTr="0026438E">
        <w:trPr>
          <w:gridAfter w:val="2"/>
          <w:wAfter w:w="5684" w:type="dxa"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52855D21" w14:textId="77777777" w:rsidR="0026438E" w:rsidRDefault="0026438E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61529CEB" w14:textId="77777777" w:rsidR="0026438E" w:rsidRDefault="0026438E" w:rsidP="00252DFF">
            <w:pPr>
              <w:pStyle w:val="CVSpacer"/>
            </w:pPr>
          </w:p>
        </w:tc>
      </w:tr>
      <w:tr w:rsidR="0026438E" w14:paraId="09BCE620" w14:textId="77777777" w:rsidTr="0026438E">
        <w:trPr>
          <w:gridAfter w:val="2"/>
          <w:wAfter w:w="5684" w:type="dxa"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6B6C9784" w14:textId="77777777" w:rsidR="0026438E" w:rsidRDefault="0026438E">
            <w:pPr>
              <w:pStyle w:val="CVHeading3"/>
            </w:pPr>
            <w:r>
              <w:t>Titolo della qualifica rilasciata</w:t>
            </w:r>
          </w:p>
        </w:tc>
        <w:tc>
          <w:tcPr>
            <w:tcW w:w="7655" w:type="dxa"/>
            <w:gridSpan w:val="13"/>
          </w:tcPr>
          <w:p w14:paraId="3FFD99A4" w14:textId="77777777" w:rsidR="0026438E" w:rsidRDefault="0026438E" w:rsidP="008E5BA9">
            <w:pPr>
              <w:pStyle w:val="CVNormal"/>
              <w:ind w:left="0"/>
            </w:pPr>
            <w:r>
              <w:t>-maturità scientifica ;</w:t>
            </w:r>
          </w:p>
          <w:p w14:paraId="7EFBF7A0" w14:textId="77777777" w:rsidR="0026438E" w:rsidRDefault="0026438E" w:rsidP="008E5BA9">
            <w:pPr>
              <w:pStyle w:val="CVNormal"/>
              <w:ind w:left="0"/>
            </w:pPr>
            <w:r>
              <w:t>-laurea in medicina e chirurgia, 110 e lode presso l’Università degli studi di Napoli  nel 1986;</w:t>
            </w:r>
          </w:p>
          <w:p w14:paraId="2357A72B" w14:textId="77777777" w:rsidR="0026438E" w:rsidRDefault="0026438E" w:rsidP="008E5BA9">
            <w:pPr>
              <w:pStyle w:val="CVNormal"/>
              <w:ind w:left="0"/>
            </w:pPr>
            <w:r>
              <w:t xml:space="preserve">-specializzazione in Angiologia Medica , 50/50 e lode presso l’Università degli Studi di Catania  </w:t>
            </w:r>
            <w:r w:rsidR="002E3E38">
              <w:t>i</w:t>
            </w:r>
            <w:r>
              <w:t xml:space="preserve">l </w:t>
            </w:r>
            <w:r w:rsidR="002E3E38">
              <w:t xml:space="preserve">7 Novembre </w:t>
            </w:r>
            <w:r>
              <w:t>19</w:t>
            </w:r>
            <w:r w:rsidR="008E05E1">
              <w:t>89</w:t>
            </w:r>
            <w:r>
              <w:t>;</w:t>
            </w:r>
          </w:p>
          <w:p w14:paraId="74B4E1C7" w14:textId="77777777" w:rsidR="0086678A" w:rsidRPr="0086678A" w:rsidRDefault="0026438E" w:rsidP="0086678A">
            <w:pPr>
              <w:rPr>
                <w:sz w:val="22"/>
                <w:szCs w:val="22"/>
              </w:rPr>
            </w:pPr>
            <w:r>
              <w:t>-specializzazione in Geriatria , 70/70 e lode presso la Seconda Università degli Studi di Napoli nel 1993;</w:t>
            </w:r>
            <w:r w:rsidR="0086678A">
              <w:rPr>
                <w:sz w:val="28"/>
              </w:rPr>
              <w:t xml:space="preserve"> </w:t>
            </w:r>
            <w:r w:rsidR="0086678A" w:rsidRPr="0086678A">
              <w:rPr>
                <w:sz w:val="22"/>
                <w:szCs w:val="22"/>
              </w:rPr>
              <w:t xml:space="preserve">Vincitore della Borsa di Studio biennale nel biennio 1990-1991 per la preparazione in </w:t>
            </w:r>
          </w:p>
          <w:p w14:paraId="5A46823B" w14:textId="77777777" w:rsidR="0086678A" w:rsidRPr="0086678A" w:rsidRDefault="0086678A" w:rsidP="0086678A">
            <w:pPr>
              <w:rPr>
                <w:sz w:val="22"/>
                <w:szCs w:val="22"/>
              </w:rPr>
            </w:pPr>
            <w:r w:rsidRPr="0086678A">
              <w:rPr>
                <w:sz w:val="22"/>
                <w:szCs w:val="22"/>
              </w:rPr>
              <w:t xml:space="preserve">Medicina Generale  secondo  modalità e le norme fissate dal D.I. 10/10/1988 con voti </w:t>
            </w:r>
          </w:p>
          <w:p w14:paraId="5DFF03D9" w14:textId="77777777" w:rsidR="0086678A" w:rsidRPr="0086678A" w:rsidRDefault="0086678A" w:rsidP="0086678A">
            <w:pPr>
              <w:rPr>
                <w:sz w:val="22"/>
                <w:szCs w:val="22"/>
              </w:rPr>
            </w:pPr>
            <w:r w:rsidRPr="0086678A">
              <w:rPr>
                <w:sz w:val="22"/>
                <w:szCs w:val="22"/>
              </w:rPr>
              <w:t xml:space="preserve">50 e lode/50 con il rilascio di qualifica di specialista in Medicina Generale secondo la </w:t>
            </w:r>
          </w:p>
          <w:p w14:paraId="1B4383AF" w14:textId="77777777" w:rsidR="0086678A" w:rsidRPr="0086678A" w:rsidRDefault="0086678A" w:rsidP="0086678A">
            <w:pPr>
              <w:rPr>
                <w:sz w:val="22"/>
                <w:szCs w:val="22"/>
              </w:rPr>
            </w:pPr>
            <w:r w:rsidRPr="0086678A">
              <w:rPr>
                <w:sz w:val="22"/>
                <w:szCs w:val="22"/>
              </w:rPr>
              <w:t>nuova normativa C.E.E.</w:t>
            </w:r>
          </w:p>
          <w:p w14:paraId="081FA0FA" w14:textId="77777777" w:rsidR="0086678A" w:rsidRDefault="0086678A" w:rsidP="0086678A">
            <w:pPr>
              <w:rPr>
                <w:sz w:val="28"/>
              </w:rPr>
            </w:pPr>
          </w:p>
          <w:p w14:paraId="406F467A" w14:textId="77777777" w:rsidR="0026438E" w:rsidRDefault="0026438E" w:rsidP="00252DFF">
            <w:pPr>
              <w:pStyle w:val="CVNormal"/>
            </w:pPr>
          </w:p>
          <w:p w14:paraId="07EF7DE1" w14:textId="77777777" w:rsidR="0026438E" w:rsidRDefault="0026438E" w:rsidP="00252DFF">
            <w:pPr>
              <w:pStyle w:val="CVNormal"/>
            </w:pPr>
          </w:p>
        </w:tc>
      </w:tr>
      <w:tr w:rsidR="0026438E" w14:paraId="08A2D689" w14:textId="77777777" w:rsidTr="0026438E">
        <w:trPr>
          <w:gridAfter w:val="2"/>
          <w:wAfter w:w="5684" w:type="dxa"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2ED514BF" w14:textId="77777777" w:rsidR="0026438E" w:rsidRDefault="0026438E">
            <w:pPr>
              <w:pStyle w:val="CVHeading3"/>
            </w:pPr>
            <w:r>
              <w:t>Principali tematiche/competenza professionali possedute</w:t>
            </w:r>
          </w:p>
        </w:tc>
        <w:tc>
          <w:tcPr>
            <w:tcW w:w="7655" w:type="dxa"/>
            <w:gridSpan w:val="13"/>
          </w:tcPr>
          <w:p w14:paraId="3F89A2ED" w14:textId="77777777" w:rsidR="0026438E" w:rsidRDefault="0026438E" w:rsidP="008E5BA9">
            <w:pPr>
              <w:pStyle w:val="CVNormal"/>
              <w:ind w:left="0"/>
            </w:pPr>
            <w:r>
              <w:t>Ha effettuato lavori scientifici  con pubblicazione su riviste nazionali ed internazionali</w:t>
            </w:r>
          </w:p>
          <w:p w14:paraId="1E3C3923" w14:textId="77777777" w:rsidR="0026438E" w:rsidRDefault="0026438E" w:rsidP="008E5BA9">
            <w:pPr>
              <w:pStyle w:val="CVNormal"/>
              <w:ind w:left="0"/>
            </w:pPr>
            <w:r>
              <w:t xml:space="preserve">Ha partecipato a molteplici congressi ed a corsi di aggiornamento sia come discente che </w:t>
            </w:r>
            <w:r w:rsidR="008E5BA9">
              <w:t xml:space="preserve">                </w:t>
            </w:r>
            <w:r>
              <w:t>come docente</w:t>
            </w:r>
          </w:p>
          <w:p w14:paraId="0768C1CB" w14:textId="77777777" w:rsidR="0026438E" w:rsidRDefault="0026438E" w:rsidP="0026438E">
            <w:r w:rsidRPr="007A7CBD">
              <w:t xml:space="preserve">E’ autore di n° 90 pubblicazioni scientifiche su riviste Nazionali ed Internazionali </w:t>
            </w:r>
          </w:p>
          <w:p w14:paraId="58DF4690" w14:textId="77777777" w:rsidR="0026438E" w:rsidRDefault="0026438E" w:rsidP="0026438E">
            <w:r>
              <w:t>Ho organizzato in prima persona incontri scientifici e congressi</w:t>
            </w:r>
          </w:p>
        </w:tc>
      </w:tr>
      <w:tr w:rsidR="0026438E" w14:paraId="6CC1CE6C" w14:textId="77777777" w:rsidTr="0026438E">
        <w:trPr>
          <w:gridAfter w:val="2"/>
          <w:wAfter w:w="5684" w:type="dxa"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6A0CFF89" w14:textId="77777777" w:rsidR="0026438E" w:rsidRDefault="0026438E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0FB42CB3" w14:textId="77777777" w:rsidR="0026438E" w:rsidRPr="00ED726B" w:rsidRDefault="0026438E" w:rsidP="00252DFF">
            <w:r w:rsidRPr="00ED726B">
              <w:t xml:space="preserve">E’  autore  del  capitolo  riguardante  le   tecniche   di   studio   del   Microcircolo    in </w:t>
            </w:r>
          </w:p>
          <w:p w14:paraId="0E238128" w14:textId="77777777" w:rsidR="0026438E" w:rsidRPr="00ED726B" w:rsidRDefault="0026438E" w:rsidP="00252DFF">
            <w:r w:rsidRPr="00ED726B">
              <w:t xml:space="preserve">clinica ”Ossimetria Transcutanea”  del libro  : Manuale  di  Microcircolazione  per  la </w:t>
            </w:r>
          </w:p>
          <w:p w14:paraId="031EA2DE" w14:textId="77777777" w:rsidR="0026438E" w:rsidRDefault="0026438E" w:rsidP="00252DFF">
            <w:r w:rsidRPr="00ED726B">
              <w:t>Clinica .Edizioni  Minerva Medica.</w:t>
            </w:r>
          </w:p>
          <w:p w14:paraId="495ACF20" w14:textId="77777777" w:rsidR="00645A3A" w:rsidRDefault="008E5BA9" w:rsidP="00645A3A">
            <w:r w:rsidRPr="00ED726B">
              <w:t xml:space="preserve">E’  autore  del  capitolo  riguardante  le   </w:t>
            </w:r>
            <w:r>
              <w:t xml:space="preserve">Trombosi venose Superficiali </w:t>
            </w:r>
            <w:r w:rsidRPr="00ED726B">
              <w:t xml:space="preserve">del libro  : </w:t>
            </w:r>
            <w:r>
              <w:t xml:space="preserve">Presa                               in carico del paziente con edema agli arti </w:t>
            </w:r>
            <w:r w:rsidRPr="00ED726B">
              <w:t>.Edizioni  M</w:t>
            </w:r>
            <w:r>
              <w:t xml:space="preserve">omento Medico </w:t>
            </w:r>
            <w:r w:rsidRPr="00ED726B">
              <w:t>.</w:t>
            </w:r>
          </w:p>
          <w:p w14:paraId="3BC8EC79" w14:textId="77777777" w:rsidR="0026438E" w:rsidRPr="00ED726B" w:rsidRDefault="0026438E" w:rsidP="00252DFF">
            <w:r w:rsidRPr="00ED726B">
              <w:t xml:space="preserve">Ha  vinto  il  premio  per  la  migliore  comunicazione  scientifica  in  FLEBOLOGIA </w:t>
            </w:r>
          </w:p>
          <w:p w14:paraId="2624B361" w14:textId="77777777" w:rsidR="0026438E" w:rsidRPr="00ED726B" w:rsidRDefault="0026438E" w:rsidP="00252DFF">
            <w:r w:rsidRPr="00ED726B">
              <w:t xml:space="preserve">presentata e discussa al 9° Congresso Nazionale della  Società  Italiana  di  Flebologia </w:t>
            </w:r>
          </w:p>
          <w:p w14:paraId="69024669" w14:textId="77777777" w:rsidR="0026438E" w:rsidRPr="00ED726B" w:rsidRDefault="0026438E" w:rsidP="00252DFF">
            <w:r w:rsidRPr="00ED726B">
              <w:t xml:space="preserve">Clinica e Sperimentale </w:t>
            </w:r>
          </w:p>
          <w:p w14:paraId="17541080" w14:textId="77777777" w:rsidR="0026438E" w:rsidRPr="00ED726B" w:rsidRDefault="0026438E" w:rsidP="00252DFF">
            <w:r w:rsidRPr="00ED726B">
              <w:t xml:space="preserve">Ha  partecipato  in  qualità  di  segretario  scientifico  nell’organizzazione di numerosi </w:t>
            </w:r>
          </w:p>
          <w:p w14:paraId="0F09B6A0" w14:textId="77777777" w:rsidR="0026438E" w:rsidRPr="00ED726B" w:rsidRDefault="0026438E" w:rsidP="00252DFF">
            <w:r w:rsidRPr="00ED726B">
              <w:t>congressi nazionali e regionali inerenti alla materia Angiologica dal 1993 a tutt’oggi.</w:t>
            </w:r>
          </w:p>
          <w:p w14:paraId="02AFCD7A" w14:textId="77777777" w:rsidR="0026438E" w:rsidRPr="00ED726B" w:rsidRDefault="0026438E" w:rsidP="00252DFF">
            <w:r w:rsidRPr="00ED726B">
              <w:t xml:space="preserve">Ha    partecipato    in  qualità   di   relatore   ai    congressi  del   Gruppo   Italiano    di </w:t>
            </w:r>
          </w:p>
          <w:p w14:paraId="2D6A8163" w14:textId="77777777" w:rsidR="0026438E" w:rsidRPr="00ED726B" w:rsidRDefault="0026438E" w:rsidP="00252DFF">
            <w:r w:rsidRPr="00ED726B">
              <w:t>Ultrasonologia Vascolare (G.I.U.V.) negli anni 1991-1993-1995</w:t>
            </w:r>
          </w:p>
          <w:p w14:paraId="69F2720E" w14:textId="77777777" w:rsidR="0026438E" w:rsidRPr="00ED726B" w:rsidRDefault="0026438E" w:rsidP="00252DFF">
            <w:r w:rsidRPr="00ED726B">
              <w:t xml:space="preserve">E’ stato invitato a partecipare in qualità di relatore al : 18th European  Conference  on </w:t>
            </w:r>
          </w:p>
          <w:p w14:paraId="150E71AF" w14:textId="77777777" w:rsidR="0026438E" w:rsidRPr="00ED726B" w:rsidRDefault="0026438E" w:rsidP="00252DFF">
            <w:r w:rsidRPr="00ED726B">
              <w:t xml:space="preserve">Microcirculation (ESM) che si è  tenuto  in  Roma  nei  giorni 4-8 September 1994 ed  </w:t>
            </w:r>
          </w:p>
          <w:p w14:paraId="662BFDF2" w14:textId="77777777" w:rsidR="0026438E" w:rsidRPr="00ED726B" w:rsidRDefault="0026438E" w:rsidP="00252DFF">
            <w:r w:rsidRPr="00ED726B">
              <w:rPr>
                <w:lang w:val="fr-FR"/>
              </w:rPr>
              <w:t xml:space="preserve">all’Union International  de  Phlebologie  (U.I.P.)  </w:t>
            </w:r>
            <w:r w:rsidRPr="00ED726B">
              <w:t xml:space="preserve">tenutosi  in  Londra  nei   giorni 2-4 </w:t>
            </w:r>
          </w:p>
          <w:p w14:paraId="40BA0FAB" w14:textId="77777777" w:rsidR="0026438E" w:rsidRPr="00ED726B" w:rsidRDefault="0026438E" w:rsidP="00252DFF">
            <w:r w:rsidRPr="00ED726B">
              <w:t>September 1995.</w:t>
            </w:r>
          </w:p>
          <w:p w14:paraId="3CF7FC65" w14:textId="77777777" w:rsidR="0026438E" w:rsidRPr="00ED726B" w:rsidRDefault="0026438E" w:rsidP="00252DFF">
            <w:r w:rsidRPr="00ED726B">
              <w:t xml:space="preserve">E’ stato invitato in  qualità  di  docente  a  svolgere lezioni di Microcircolo al corso di </w:t>
            </w:r>
          </w:p>
          <w:p w14:paraId="109A9067" w14:textId="77777777" w:rsidR="0026438E" w:rsidRPr="00ED726B" w:rsidRDefault="0026438E" w:rsidP="00252DFF">
            <w:r w:rsidRPr="00ED726B">
              <w:t xml:space="preserve">Master  in Medicina Estetica organizzato dall’Accademia di Storia dell’Arte Sanitaria </w:t>
            </w:r>
          </w:p>
          <w:p w14:paraId="14A26D80" w14:textId="77777777" w:rsidR="0026438E" w:rsidRPr="00ED726B" w:rsidRDefault="0026438E" w:rsidP="00252DFF">
            <w:r w:rsidRPr="00ED726B">
              <w:t>delle sede di Roma nel 1995</w:t>
            </w:r>
          </w:p>
          <w:p w14:paraId="364F962D" w14:textId="77777777" w:rsidR="0026438E" w:rsidRPr="00ED726B" w:rsidRDefault="0026438E" w:rsidP="00252DFF">
            <w:r w:rsidRPr="00ED726B">
              <w:t xml:space="preserve">E’ socio della Società  Italiana  di  Flebologia  Clinica  e   Sperimentale, della Società </w:t>
            </w:r>
          </w:p>
          <w:p w14:paraId="26410B8C" w14:textId="77777777" w:rsidR="0026438E" w:rsidRPr="00ED726B" w:rsidRDefault="0026438E" w:rsidP="00252DFF">
            <w:r w:rsidRPr="00ED726B">
              <w:t xml:space="preserve">Italiana  di  Patologia Vascolare,  del  Gruppo  Italiano  di  Studio sul   Laser-Doppler </w:t>
            </w:r>
          </w:p>
          <w:p w14:paraId="2864D37A" w14:textId="77777777" w:rsidR="0026438E" w:rsidRPr="00ED726B" w:rsidRDefault="0026438E" w:rsidP="00252DFF">
            <w:r w:rsidRPr="00ED726B">
              <w:t xml:space="preserve">E’ stato consigliere Nazionale della Società Italiana  per  lo Studio della </w:t>
            </w:r>
          </w:p>
          <w:p w14:paraId="3F11AC16" w14:textId="77777777" w:rsidR="0026438E" w:rsidRDefault="0026438E" w:rsidP="00252DFF">
            <w:r w:rsidRPr="00ED726B">
              <w:t>Microcircolazione dal 1998 al 2002.</w:t>
            </w:r>
          </w:p>
          <w:p w14:paraId="2403ADBF" w14:textId="77777777" w:rsidR="0026438E" w:rsidRPr="00ED726B" w:rsidRDefault="0026438E" w:rsidP="00252DFF">
            <w:r w:rsidRPr="00ED726B">
              <w:t xml:space="preserve">E' stato eletto il 2/12/10 nel Consiglio Direttivo Nazionale della SIFCS (Società </w:t>
            </w:r>
          </w:p>
          <w:p w14:paraId="3C2D457D" w14:textId="77777777" w:rsidR="0026438E" w:rsidRPr="00ED726B" w:rsidRDefault="0026438E" w:rsidP="00252DFF">
            <w:r w:rsidRPr="00ED726B">
              <w:lastRenderedPageBreak/>
              <w:t xml:space="preserve">Italiana di Flebologia Clinica e Sperimentale) </w:t>
            </w:r>
          </w:p>
          <w:p w14:paraId="2FCFA2BB" w14:textId="77777777" w:rsidR="0026438E" w:rsidRPr="00ED726B" w:rsidRDefault="0026438E" w:rsidP="00252DFF">
            <w:r w:rsidRPr="00ED726B">
              <w:t xml:space="preserve">E’ </w:t>
            </w:r>
            <w:r w:rsidR="002E58DB">
              <w:t xml:space="preserve">stato </w:t>
            </w:r>
            <w:r w:rsidRPr="00ED726B">
              <w:t xml:space="preserve">presidente Regionale della Regione Campania della Società SIFCS (Società </w:t>
            </w:r>
          </w:p>
          <w:p w14:paraId="4BA29D00" w14:textId="77777777" w:rsidR="0026438E" w:rsidRDefault="0026438E" w:rsidP="00252DFF">
            <w:r w:rsidRPr="00ED726B">
              <w:t>Italiana di Flebologia Clinica e Sperimentale)</w:t>
            </w:r>
          </w:p>
          <w:p w14:paraId="386DE443" w14:textId="77777777" w:rsidR="0026438E" w:rsidRPr="00ED726B" w:rsidRDefault="0026438E" w:rsidP="00252DFF">
            <w:r w:rsidRPr="00ED726B">
              <w:t xml:space="preserve">E’ </w:t>
            </w:r>
            <w:r w:rsidR="00BE6B37">
              <w:t>stato</w:t>
            </w:r>
            <w:r w:rsidRPr="00ED726B">
              <w:t xml:space="preserve">  consigliere   Nazionale   della    società    Scientifica   FLEBOFORUM  dove   ha </w:t>
            </w:r>
          </w:p>
          <w:p w14:paraId="6ADAC151" w14:textId="77777777" w:rsidR="0026438E" w:rsidRPr="00ED726B" w:rsidRDefault="0026438E" w:rsidP="00252DFF">
            <w:r w:rsidRPr="00ED726B">
              <w:t xml:space="preserve">collaborato   nell’ organizzazione  di    numerose  riunioni  scientifiche,  partecipando </w:t>
            </w:r>
          </w:p>
          <w:p w14:paraId="65373E9A" w14:textId="77777777" w:rsidR="0026438E" w:rsidRDefault="0026438E" w:rsidP="00252DFF">
            <w:r w:rsidRPr="00ED726B">
              <w:t xml:space="preserve">inoltre sempre anche in qualità di relatore  </w:t>
            </w:r>
          </w:p>
          <w:p w14:paraId="136995A8" w14:textId="77777777" w:rsidR="009A5687" w:rsidRPr="00ED726B" w:rsidRDefault="009A5687" w:rsidP="009A5687">
            <w:r w:rsidRPr="00ED726B">
              <w:t xml:space="preserve">E’   consigliere   Nazionale   della    società    Scientifica  </w:t>
            </w:r>
            <w:r>
              <w:t>BB WAY</w:t>
            </w:r>
            <w:r w:rsidRPr="00ED726B">
              <w:t xml:space="preserve"> dove   ha </w:t>
            </w:r>
          </w:p>
          <w:p w14:paraId="549EFD3C" w14:textId="77777777" w:rsidR="009A5687" w:rsidRPr="00ED726B" w:rsidRDefault="009A5687" w:rsidP="009A5687">
            <w:r w:rsidRPr="00ED726B">
              <w:t xml:space="preserve">collaborato   nell’organizzazione  di    numerose  riunioni  scientifiche,  partecipando </w:t>
            </w:r>
          </w:p>
          <w:p w14:paraId="7265D144" w14:textId="77777777" w:rsidR="009A5687" w:rsidRPr="00ED726B" w:rsidRDefault="009A5687" w:rsidP="009A5687">
            <w:r w:rsidRPr="00ED726B">
              <w:t xml:space="preserve">inoltre sempre anche in qualità di relatore  </w:t>
            </w:r>
          </w:p>
          <w:p w14:paraId="471A222D" w14:textId="77777777" w:rsidR="0026438E" w:rsidRPr="00ED726B" w:rsidRDefault="0026438E" w:rsidP="00252DFF">
            <w:r w:rsidRPr="00ED726B">
              <w:t xml:space="preserve">E’ stato eletto nel consiglio direttivo in qualità di  consigliere della Società SIAPAV </w:t>
            </w:r>
          </w:p>
          <w:p w14:paraId="509DF795" w14:textId="77777777" w:rsidR="00344A2A" w:rsidRDefault="0026438E" w:rsidP="00252DFF">
            <w:r w:rsidRPr="00ED726B">
              <w:t xml:space="preserve">(Società Italiana di Angiologia e Patologia Vascolare) della Regione Campania </w:t>
            </w:r>
            <w:r w:rsidR="00344A2A">
              <w:t xml:space="preserve">negli </w:t>
            </w:r>
          </w:p>
          <w:p w14:paraId="572FE3CC" w14:textId="77777777" w:rsidR="0026438E" w:rsidRDefault="00344A2A" w:rsidP="00252DFF">
            <w:r>
              <w:t>anni 2008/2012</w:t>
            </w:r>
          </w:p>
          <w:p w14:paraId="6342ECB0" w14:textId="77777777" w:rsidR="00285C37" w:rsidRDefault="00285C37" w:rsidP="00252DFF">
            <w:r>
              <w:t>E' stato eletto in Qualità di P</w:t>
            </w:r>
            <w:r w:rsidR="00344A2A">
              <w:t xml:space="preserve">residente </w:t>
            </w:r>
            <w:r>
              <w:t xml:space="preserve">Regionale </w:t>
            </w:r>
            <w:r w:rsidR="00344A2A">
              <w:t xml:space="preserve">della Società Scientifica SIAPAV </w:t>
            </w:r>
          </w:p>
          <w:p w14:paraId="197F0524" w14:textId="77777777" w:rsidR="00285C37" w:rsidRDefault="00344A2A" w:rsidP="00252DFF">
            <w:r w:rsidRPr="00ED726B">
              <w:t xml:space="preserve">(Società Italiana di Angiologia e Patologia Vascolare) </w:t>
            </w:r>
            <w:r>
              <w:t>Regione Campania il 10/01/12</w:t>
            </w:r>
          </w:p>
          <w:p w14:paraId="38F4EA74" w14:textId="77777777" w:rsidR="00344A2A" w:rsidRDefault="00344A2A" w:rsidP="00252DFF">
            <w:r>
              <w:t>per il triennio 2012-2015</w:t>
            </w:r>
          </w:p>
          <w:p w14:paraId="26D33CB5" w14:textId="77777777" w:rsidR="00344A2A" w:rsidRDefault="00344A2A" w:rsidP="00252DFF">
            <w:r>
              <w:t xml:space="preserve">E' stato eletto il 06/10/12 </w:t>
            </w:r>
            <w:r w:rsidR="00AF7865">
              <w:t>in qualità di C</w:t>
            </w:r>
            <w:r>
              <w:t xml:space="preserve">onsigliere Nazionale del Collegio Italiano di </w:t>
            </w:r>
          </w:p>
          <w:p w14:paraId="10CCBA0F" w14:textId="77777777" w:rsidR="00344A2A" w:rsidRDefault="00344A2A" w:rsidP="00250D3D">
            <w:r>
              <w:t>Flebologia ( CIF) per il biennio 2012-2014</w:t>
            </w:r>
            <w:r w:rsidR="00250D3D">
              <w:t xml:space="preserve"> E</w:t>
            </w:r>
            <w:r w:rsidR="00E60429">
              <w:t xml:space="preserve"> </w:t>
            </w:r>
            <w:r w:rsidR="00250D3D">
              <w:t>'</w:t>
            </w:r>
            <w:r w:rsidR="00E60429">
              <w:t>stato</w:t>
            </w:r>
            <w:r w:rsidR="00250D3D">
              <w:t xml:space="preserve"> Consigliere Nazionale del</w:t>
            </w:r>
            <w:r>
              <w:t xml:space="preserve"> </w:t>
            </w:r>
            <w:r w:rsidR="00250D3D">
              <w:t>Collegio Italiano di Flebologia ( CIF) per il biennio 2015-2017</w:t>
            </w:r>
            <w:r w:rsidR="00C42855">
              <w:t xml:space="preserve"> P</w:t>
            </w:r>
            <w:r w:rsidR="009A5687">
              <w:t>er il biennio 2018-2020</w:t>
            </w:r>
            <w:r w:rsidR="00C42855">
              <w:t xml:space="preserve"> </w:t>
            </w:r>
            <w:r w:rsidR="00E60429">
              <w:t xml:space="preserve">ha </w:t>
            </w:r>
            <w:r w:rsidR="00C42855">
              <w:t>ricope</w:t>
            </w:r>
            <w:r w:rsidR="00E60429">
              <w:t xml:space="preserve">rto </w:t>
            </w:r>
            <w:r w:rsidR="00C42855">
              <w:t xml:space="preserve"> la carica di Vice presidente </w:t>
            </w:r>
            <w:r w:rsidR="00147C26">
              <w:t xml:space="preserve">E' </w:t>
            </w:r>
            <w:r w:rsidR="008864F0">
              <w:t xml:space="preserve">stato </w:t>
            </w:r>
            <w:r w:rsidR="003547E4">
              <w:t xml:space="preserve">in carica come Segretario Nazionale Associato </w:t>
            </w:r>
            <w:r w:rsidR="00147C26">
              <w:t xml:space="preserve"> del Collegio Italiano di Flebologia ( CIF) per il triennio 2020-2023</w:t>
            </w:r>
          </w:p>
          <w:p w14:paraId="190A7DCF" w14:textId="77777777" w:rsidR="00147C26" w:rsidRDefault="00147C26" w:rsidP="00147C26">
            <w:r w:rsidRPr="00ED726B">
              <w:t xml:space="preserve">E' stato eletto </w:t>
            </w:r>
            <w:r>
              <w:t>con la carica di Segretario Nazionale</w:t>
            </w:r>
            <w:r w:rsidRPr="00ED726B">
              <w:t xml:space="preserve"> nel Consiglio Direttivo Nazionale della SIFCS (Società Italiana di Flebologia Clinica e Sperimentale) </w:t>
            </w:r>
            <w:r>
              <w:t>per il biennio 2020-2022</w:t>
            </w:r>
          </w:p>
          <w:p w14:paraId="4289360E" w14:textId="77777777" w:rsidR="00BE6B37" w:rsidRPr="00ED726B" w:rsidRDefault="00BE6B37" w:rsidP="00147C26">
            <w:r>
              <w:t>E’ stato eletto Presidente Nazionale della Societ</w:t>
            </w:r>
            <w:r w:rsidR="008864F0">
              <w:t>à Scientifica  Fleboforum  il 11/02</w:t>
            </w:r>
            <w:r>
              <w:t>/2024</w:t>
            </w:r>
          </w:p>
          <w:p w14:paraId="24EB9858" w14:textId="77777777" w:rsidR="00147C26" w:rsidRPr="00ED726B" w:rsidRDefault="00147C26" w:rsidP="00250D3D"/>
          <w:p w14:paraId="7D4038F6" w14:textId="77777777" w:rsidR="0026438E" w:rsidRDefault="0026438E" w:rsidP="00252DFF">
            <w:pPr>
              <w:pStyle w:val="CVSpacer"/>
            </w:pPr>
          </w:p>
          <w:p w14:paraId="23D64322" w14:textId="77777777" w:rsidR="0026438E" w:rsidRDefault="0026438E" w:rsidP="00252DFF">
            <w:pPr>
              <w:pStyle w:val="CVSpacer"/>
            </w:pPr>
          </w:p>
          <w:p w14:paraId="6DDA3C4D" w14:textId="77777777" w:rsidR="0026438E" w:rsidRDefault="0026438E" w:rsidP="00252DFF">
            <w:pPr>
              <w:pStyle w:val="CVSpacer"/>
            </w:pPr>
          </w:p>
          <w:p w14:paraId="684844B7" w14:textId="77777777" w:rsidR="009A5687" w:rsidRDefault="009A5687" w:rsidP="00252DFF">
            <w:pPr>
              <w:pStyle w:val="CVSpacer"/>
            </w:pPr>
          </w:p>
          <w:p w14:paraId="37810C4E" w14:textId="77777777" w:rsidR="0026438E" w:rsidRDefault="0026438E" w:rsidP="00252DFF">
            <w:pPr>
              <w:pStyle w:val="CVSpacer"/>
            </w:pPr>
          </w:p>
        </w:tc>
      </w:tr>
      <w:tr w:rsidR="0026438E" w14:paraId="1A0A3552" w14:textId="77777777" w:rsidTr="0026438E">
        <w:trPr>
          <w:gridAfter w:val="2"/>
          <w:wAfter w:w="5684" w:type="dxa"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6218E704" w14:textId="77777777" w:rsidR="0026438E" w:rsidRDefault="0026438E">
            <w:pPr>
              <w:pStyle w:val="CVHeading1"/>
            </w:pPr>
            <w:r>
              <w:lastRenderedPageBreak/>
              <w:t>Capacità e competenze personali</w:t>
            </w:r>
          </w:p>
        </w:tc>
        <w:tc>
          <w:tcPr>
            <w:tcW w:w="7655" w:type="dxa"/>
            <w:gridSpan w:val="13"/>
          </w:tcPr>
          <w:p w14:paraId="70635FF0" w14:textId="77777777" w:rsidR="0026438E" w:rsidRPr="007C2ABF" w:rsidRDefault="0026438E" w:rsidP="00252DFF">
            <w:r w:rsidRPr="007C2ABF">
              <w:t xml:space="preserve">E’ Specialista  Ambulatoriale  a  tempo  indeterminato della Regione Campania per la </w:t>
            </w:r>
          </w:p>
          <w:p w14:paraId="2F647213" w14:textId="77777777" w:rsidR="0026438E" w:rsidRDefault="0026438E" w:rsidP="0060191A">
            <w:r w:rsidRPr="007C2ABF">
              <w:t xml:space="preserve">Branca  Angiologia   presso   la  ASL Na 1 Distr </w:t>
            </w:r>
            <w:r w:rsidR="0060191A">
              <w:t>2</w:t>
            </w:r>
            <w:r w:rsidRPr="007C2ABF">
              <w:t xml:space="preserve">4,  </w:t>
            </w:r>
          </w:p>
          <w:p w14:paraId="3B790E5B" w14:textId="77777777" w:rsidR="0060191A" w:rsidRPr="007C2ABF" w:rsidRDefault="0060191A" w:rsidP="0060191A">
            <w:r>
              <w:t xml:space="preserve">E' consulente specialista in Angiologia dell' ACISMOM (Associazione Cavalieri Italiani del Sovrano Militare Ordine Militare) presso la sede in Napoli Cariati </w:t>
            </w:r>
          </w:p>
          <w:p w14:paraId="2E288F87" w14:textId="77777777" w:rsidR="0026438E" w:rsidRPr="007C2ABF" w:rsidRDefault="0026438E" w:rsidP="00252DFF">
            <w:r w:rsidRPr="007C2ABF">
              <w:t xml:space="preserve">Ha svolto attività didattica in qualità di Professore a Contratto per l’anno Accademico </w:t>
            </w:r>
          </w:p>
          <w:p w14:paraId="6516F90B" w14:textId="77777777" w:rsidR="0026438E" w:rsidRPr="007C2ABF" w:rsidRDefault="0026438E" w:rsidP="00252DFF">
            <w:r w:rsidRPr="007C2ABF">
              <w:t xml:space="preserve">1999-2000, 2000-2001, 2001-2002, 2002-2003  presso  la  Scuola di Specializzazione  </w:t>
            </w:r>
          </w:p>
          <w:p w14:paraId="3D5D1461" w14:textId="77777777" w:rsidR="0026438E" w:rsidRPr="007C2ABF" w:rsidRDefault="0026438E" w:rsidP="00252DFF">
            <w:r>
              <w:t>i</w:t>
            </w:r>
            <w:r w:rsidRPr="007C2ABF">
              <w:t xml:space="preserve">n    Geriatria   della   Seconda    Università  degli  Studi  di  Napoli  con  il   seguente </w:t>
            </w:r>
          </w:p>
          <w:p w14:paraId="36E3B0F8" w14:textId="77777777" w:rsidR="0026438E" w:rsidRDefault="0026438E" w:rsidP="0060191A">
            <w:r w:rsidRPr="007C2ABF">
              <w:t>insegnamento  “Corso  di   valutazione   strumentale   dell’albero   vascolare   in   età</w:t>
            </w:r>
            <w:r>
              <w:t xml:space="preserve"> </w:t>
            </w:r>
            <w:r w:rsidRPr="007C2ABF">
              <w:t>geriatrica nell’ambito dell’insegnamento del Prof. M. Varricchio</w:t>
            </w:r>
          </w:p>
          <w:p w14:paraId="5808EADE" w14:textId="77777777" w:rsidR="00DC71BD" w:rsidRDefault="00DC71BD" w:rsidP="0060191A">
            <w:r>
              <w:t xml:space="preserve">Ha partecipato in qualità di docente Corso di Perfezionamento </w:t>
            </w:r>
            <w:r w:rsidR="006A78A9">
              <w:t xml:space="preserve">UNIVERSITARIO </w:t>
            </w:r>
            <w:r>
              <w:t>dell’UNIVERSITA’ DEGLI STUDI DI NAPOLI FEDERICO II  in SCLEROTERAPIA ESTETICA E FUNZIONALE DELLE VARICOSITA’’ DEGLI ARTI INFERIORI</w:t>
            </w:r>
            <w:r w:rsidR="006A78A9">
              <w:t xml:space="preserve"> per l’anno 2021</w:t>
            </w:r>
          </w:p>
          <w:p w14:paraId="69271924" w14:textId="77777777" w:rsidR="00F02692" w:rsidRDefault="00F02692" w:rsidP="0060191A">
            <w:pPr>
              <w:rPr>
                <w:rStyle w:val="Enfasigrassetto"/>
                <w:b w:val="0"/>
                <w:bCs w:val="0"/>
              </w:rPr>
            </w:pPr>
            <w:r w:rsidRPr="00F02692">
              <w:rPr>
                <w:rStyle w:val="Enfasigrassetto"/>
                <w:b w:val="0"/>
                <w:bCs w:val="0"/>
              </w:rPr>
              <w:t xml:space="preserve">E' stato inserito </w:t>
            </w:r>
            <w:r>
              <w:rPr>
                <w:rStyle w:val="Enfasigrassetto"/>
                <w:b w:val="0"/>
                <w:bCs w:val="0"/>
              </w:rPr>
              <w:t xml:space="preserve">nel corpo </w:t>
            </w:r>
            <w:r w:rsidRPr="00F02692">
              <w:rPr>
                <w:rStyle w:val="Enfasigrassetto"/>
                <w:b w:val="0"/>
                <w:bCs w:val="0"/>
              </w:rPr>
              <w:t>docente del Master di II livello in Angiologia dell'Università Cattolica del Sacro Cuore  in Roma per l'anno 2021-2022</w:t>
            </w:r>
            <w:r w:rsidR="00024A29">
              <w:rPr>
                <w:rStyle w:val="Enfasigrassetto"/>
                <w:b w:val="0"/>
                <w:bCs w:val="0"/>
              </w:rPr>
              <w:t xml:space="preserve"> , 202</w:t>
            </w:r>
            <w:r w:rsidR="00EC736B">
              <w:rPr>
                <w:rStyle w:val="Enfasigrassetto"/>
                <w:b w:val="0"/>
                <w:bCs w:val="0"/>
              </w:rPr>
              <w:t>3-2024</w:t>
            </w:r>
          </w:p>
          <w:p w14:paraId="1BFC79C2" w14:textId="77777777" w:rsidR="002D07AB" w:rsidRDefault="00E60429" w:rsidP="002D07AB">
            <w:pPr>
              <w:rPr>
                <w:rStyle w:val="Enfasigrassetto"/>
                <w:b w:val="0"/>
                <w:bCs w:val="0"/>
              </w:rPr>
            </w:pPr>
            <w:r>
              <w:rPr>
                <w:rStyle w:val="Enfasigrassetto"/>
                <w:b w:val="0"/>
                <w:bCs w:val="0"/>
              </w:rPr>
              <w:t xml:space="preserve">Ha svolto studi e pubblicazioni scientifiche sul COVID 19 e sul suo trattamento ed in particolare </w:t>
            </w:r>
          </w:p>
          <w:p w14:paraId="3FD7CEBC" w14:textId="77777777" w:rsidR="002D07AB" w:rsidRPr="00CE193E" w:rsidRDefault="002D07AB" w:rsidP="002D07AB">
            <w:pPr>
              <w:numPr>
                <w:ilvl w:val="0"/>
                <w:numId w:val="2"/>
              </w:numPr>
              <w:rPr>
                <w:b/>
                <w:bCs/>
                <w:lang w:val="en-GB"/>
              </w:rPr>
            </w:pPr>
            <w:r w:rsidRPr="00CE193E">
              <w:rPr>
                <w:b/>
                <w:bCs/>
                <w:lang w:val="en-GB"/>
              </w:rPr>
              <w:t xml:space="preserve">Cardiovascular Comorbidities and Pharmacological Treatments of COVID-19 </w:t>
            </w:r>
          </w:p>
          <w:p w14:paraId="5522D22B" w14:textId="77777777" w:rsidR="00433C4B" w:rsidRPr="00CE193E" w:rsidRDefault="002D07AB" w:rsidP="00433C4B">
            <w:pPr>
              <w:ind w:left="360"/>
              <w:rPr>
                <w:bCs/>
                <w:lang w:val="en-GB"/>
              </w:rPr>
            </w:pPr>
            <w:r w:rsidRPr="00CE193E">
              <w:rPr>
                <w:b/>
                <w:bCs/>
                <w:lang w:val="en-GB"/>
              </w:rPr>
              <w:t xml:space="preserve">        Patients Not Requiring Hospitalization</w:t>
            </w:r>
            <w:r w:rsidR="00433C4B" w:rsidRPr="00CE193E">
              <w:rPr>
                <w:b/>
                <w:bCs/>
                <w:lang w:val="en-GB"/>
              </w:rPr>
              <w:t xml:space="preserve"> ruses.</w:t>
            </w:r>
          </w:p>
          <w:p w14:paraId="33E5AD97" w14:textId="77777777" w:rsidR="002D07AB" w:rsidRPr="00433C4B" w:rsidRDefault="00433C4B" w:rsidP="002D07AB">
            <w:pPr>
              <w:ind w:left="360"/>
              <w:rPr>
                <w:bCs/>
              </w:rPr>
            </w:pPr>
            <w:r w:rsidRPr="00CE193E">
              <w:rPr>
                <w:bCs/>
                <w:lang w:val="en-GB"/>
              </w:rPr>
              <w:t xml:space="preserve">        Int J Environ Res Public Health. </w:t>
            </w:r>
            <w:r w:rsidRPr="00433C4B">
              <w:rPr>
                <w:bCs/>
              </w:rPr>
              <w:t>2020 Dec 25;18(1):102. doi: 10.3390/ijerph18010102.</w:t>
            </w:r>
          </w:p>
          <w:p w14:paraId="0D4137E6" w14:textId="77777777" w:rsidR="00E60429" w:rsidRPr="00433C4B" w:rsidRDefault="002D07AB" w:rsidP="00433C4B">
            <w:pPr>
              <w:numPr>
                <w:ilvl w:val="0"/>
                <w:numId w:val="2"/>
              </w:numPr>
              <w:rPr>
                <w:bCs/>
              </w:rPr>
            </w:pPr>
            <w:r w:rsidRPr="00CE193E">
              <w:rPr>
                <w:b/>
                <w:bCs/>
                <w:lang w:val="en-GB"/>
              </w:rPr>
              <w:t>Heparin and SARS-CoV-2: Multiple Pathophysiological Links</w:t>
            </w:r>
            <w:r w:rsidR="00433C4B" w:rsidRPr="00CE193E">
              <w:rPr>
                <w:b/>
                <w:bCs/>
                <w:lang w:val="en-GB"/>
              </w:rPr>
              <w:t xml:space="preserve"> </w:t>
            </w:r>
            <w:r w:rsidR="00433C4B" w:rsidRPr="00CE193E">
              <w:rPr>
                <w:bCs/>
                <w:lang w:val="en-GB"/>
              </w:rPr>
              <w:t xml:space="preserve">2021 Dec 11;13(12):2486. </w:t>
            </w:r>
            <w:r w:rsidR="00433C4B">
              <w:rPr>
                <w:bCs/>
              </w:rPr>
              <w:t>Doi:</w:t>
            </w:r>
            <w:r w:rsidR="00433C4B" w:rsidRPr="00433C4B">
              <w:rPr>
                <w:bCs/>
              </w:rPr>
              <w:t xml:space="preserve"> </w:t>
            </w:r>
            <w:r w:rsidR="00433C4B">
              <w:rPr>
                <w:bCs/>
              </w:rPr>
              <w:t>1</w:t>
            </w:r>
            <w:r w:rsidR="00433C4B" w:rsidRPr="00433C4B">
              <w:rPr>
                <w:bCs/>
              </w:rPr>
              <w:t>0.3390/v13122486</w:t>
            </w:r>
          </w:p>
        </w:tc>
      </w:tr>
      <w:tr w:rsidR="0026438E" w14:paraId="1F7E2320" w14:textId="77777777" w:rsidTr="0026438E">
        <w:trPr>
          <w:gridAfter w:val="2"/>
          <w:wAfter w:w="5684" w:type="dxa"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14AC3833" w14:textId="77777777" w:rsidR="0026438E" w:rsidRDefault="0026438E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2DF4B2DA" w14:textId="77777777" w:rsidR="0026438E" w:rsidRDefault="0026438E">
            <w:pPr>
              <w:pStyle w:val="CVSpacer"/>
            </w:pPr>
          </w:p>
        </w:tc>
      </w:tr>
      <w:tr w:rsidR="0026438E" w14:paraId="2C685E8A" w14:textId="77777777" w:rsidTr="0026438E">
        <w:trPr>
          <w:gridAfter w:val="2"/>
          <w:wAfter w:w="5684" w:type="dxa"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45163281" w14:textId="77777777" w:rsidR="0026438E" w:rsidRDefault="0026438E" w:rsidP="00186B6A">
            <w:pPr>
              <w:pStyle w:val="CVHeading2-FirstLine"/>
              <w:tabs>
                <w:tab w:val="right" w:pos="3003"/>
              </w:tabs>
              <w:jc w:val="left"/>
            </w:pPr>
            <w:r>
              <w:tab/>
              <w:t>Madrelingua</w:t>
            </w:r>
          </w:p>
        </w:tc>
        <w:tc>
          <w:tcPr>
            <w:tcW w:w="7655" w:type="dxa"/>
            <w:gridSpan w:val="13"/>
          </w:tcPr>
          <w:p w14:paraId="7F9C5B52" w14:textId="77777777" w:rsidR="0026438E" w:rsidRDefault="001A60CB">
            <w:pPr>
              <w:pStyle w:val="CVMedium-FirstLine"/>
            </w:pPr>
            <w:r>
              <w:t>Italiano</w:t>
            </w:r>
          </w:p>
        </w:tc>
      </w:tr>
      <w:tr w:rsidR="0026438E" w14:paraId="5D6D0174" w14:textId="77777777" w:rsidTr="0026438E">
        <w:trPr>
          <w:gridAfter w:val="2"/>
          <w:wAfter w:w="5684" w:type="dxa"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3AFF9073" w14:textId="77777777" w:rsidR="0026438E" w:rsidRDefault="0026438E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79556E15" w14:textId="77777777" w:rsidR="0026438E" w:rsidRDefault="0026438E">
            <w:pPr>
              <w:pStyle w:val="CVSpacer"/>
            </w:pPr>
          </w:p>
        </w:tc>
      </w:tr>
      <w:tr w:rsidR="0026438E" w14:paraId="38F45147" w14:textId="77777777" w:rsidTr="0026438E">
        <w:trPr>
          <w:gridAfter w:val="2"/>
          <w:wAfter w:w="5684" w:type="dxa"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39DDB9A6" w14:textId="77777777" w:rsidR="0026438E" w:rsidRDefault="0026438E">
            <w:pPr>
              <w:pStyle w:val="CVHeading2-FirstLine"/>
            </w:pPr>
            <w:r>
              <w:t>Altra(e) lingua(e)</w:t>
            </w:r>
          </w:p>
        </w:tc>
        <w:tc>
          <w:tcPr>
            <w:tcW w:w="7655" w:type="dxa"/>
            <w:gridSpan w:val="13"/>
          </w:tcPr>
          <w:p w14:paraId="0A27EE79" w14:textId="77777777" w:rsidR="0026438E" w:rsidRDefault="0026438E">
            <w:pPr>
              <w:pStyle w:val="CVMedium-FirstLine"/>
            </w:pPr>
            <w:r>
              <w:t>Inglese</w:t>
            </w:r>
          </w:p>
        </w:tc>
      </w:tr>
      <w:tr w:rsidR="0026438E" w14:paraId="3A82F611" w14:textId="77777777" w:rsidTr="0026438E">
        <w:trPr>
          <w:gridAfter w:val="2"/>
          <w:wAfter w:w="5684" w:type="dxa"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FDEE8E9" w14:textId="77777777" w:rsidR="0026438E" w:rsidRDefault="0026438E">
            <w:pPr>
              <w:pStyle w:val="CVHeading2"/>
            </w:pPr>
            <w:r>
              <w:t>Autovalutazione</w:t>
            </w:r>
          </w:p>
        </w:tc>
        <w:tc>
          <w:tcPr>
            <w:tcW w:w="140" w:type="dxa"/>
          </w:tcPr>
          <w:p w14:paraId="7599FD7F" w14:textId="77777777" w:rsidR="0026438E" w:rsidRDefault="0026438E">
            <w:pPr>
              <w:pStyle w:val="CVNormal"/>
            </w:pPr>
          </w:p>
        </w:tc>
        <w:tc>
          <w:tcPr>
            <w:tcW w:w="3005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2F9EDC96" w14:textId="77777777" w:rsidR="0026438E" w:rsidRDefault="0026438E">
            <w:pPr>
              <w:pStyle w:val="LevelAssessment-Heading1"/>
            </w:pPr>
            <w:r>
              <w:t>Comprensione</w:t>
            </w:r>
          </w:p>
        </w:tc>
        <w:tc>
          <w:tcPr>
            <w:tcW w:w="3005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7C812C3F" w14:textId="77777777" w:rsidR="0026438E" w:rsidRDefault="0026438E">
            <w:pPr>
              <w:pStyle w:val="LevelAssessment-Heading1"/>
            </w:pPr>
            <w:r>
              <w:t>Parlato</w:t>
            </w:r>
          </w:p>
        </w:tc>
        <w:tc>
          <w:tcPr>
            <w:tcW w:w="1505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28B7137" w14:textId="77777777" w:rsidR="0026438E" w:rsidRDefault="0026438E">
            <w:pPr>
              <w:pStyle w:val="LevelAssessment-Heading1"/>
            </w:pPr>
            <w:r>
              <w:t>Scritto</w:t>
            </w:r>
          </w:p>
        </w:tc>
      </w:tr>
      <w:tr w:rsidR="0026438E" w14:paraId="4250D3F5" w14:textId="77777777" w:rsidTr="0026438E">
        <w:trPr>
          <w:gridAfter w:val="2"/>
          <w:wAfter w:w="5684" w:type="dxa"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4D26AEA9" w14:textId="77777777" w:rsidR="0026438E" w:rsidRDefault="0026438E">
            <w:pPr>
              <w:pStyle w:val="CVHeadingLevel"/>
            </w:pPr>
            <w:r>
              <w:t>Livello europeo (*)</w:t>
            </w:r>
          </w:p>
        </w:tc>
        <w:tc>
          <w:tcPr>
            <w:tcW w:w="140" w:type="dxa"/>
          </w:tcPr>
          <w:p w14:paraId="60077AFC" w14:textId="77777777" w:rsidR="0026438E" w:rsidRDefault="0026438E">
            <w:pPr>
              <w:pStyle w:val="CVNormal"/>
            </w:pPr>
          </w:p>
        </w:tc>
        <w:tc>
          <w:tcPr>
            <w:tcW w:w="1502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14:paraId="1A05FD7A" w14:textId="77777777" w:rsidR="0026438E" w:rsidRDefault="0026438E">
            <w:pPr>
              <w:pStyle w:val="LevelAssessment-Heading2"/>
              <w:rPr>
                <w:lang w:val="it-IT"/>
              </w:rPr>
            </w:pPr>
            <w:r>
              <w:rPr>
                <w:lang w:val="it-IT"/>
              </w:rPr>
              <w:t>Ascolto</w:t>
            </w:r>
          </w:p>
        </w:tc>
        <w:tc>
          <w:tcPr>
            <w:tcW w:w="1503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14:paraId="72D9E252" w14:textId="77777777" w:rsidR="0026438E" w:rsidRDefault="0026438E">
            <w:pPr>
              <w:pStyle w:val="LevelAssessment-Heading2"/>
              <w:rPr>
                <w:lang w:val="it-IT"/>
              </w:rPr>
            </w:pPr>
            <w:r>
              <w:rPr>
                <w:lang w:val="it-IT"/>
              </w:rPr>
              <w:t>Lettura</w:t>
            </w:r>
          </w:p>
        </w:tc>
        <w:tc>
          <w:tcPr>
            <w:tcW w:w="1501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14:paraId="2BCC5C0D" w14:textId="77777777" w:rsidR="0026438E" w:rsidRDefault="0026438E">
            <w:pPr>
              <w:pStyle w:val="LevelAssessment-Heading2"/>
              <w:rPr>
                <w:lang w:val="it-IT"/>
              </w:rPr>
            </w:pPr>
            <w:r>
              <w:rPr>
                <w:lang w:val="it-IT"/>
              </w:rPr>
              <w:t>Interazione orale</w:t>
            </w:r>
          </w:p>
        </w:tc>
        <w:tc>
          <w:tcPr>
            <w:tcW w:w="1504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14:paraId="59F426BA" w14:textId="77777777" w:rsidR="0026438E" w:rsidRDefault="0026438E">
            <w:pPr>
              <w:pStyle w:val="LevelAssessment-Heading2"/>
              <w:rPr>
                <w:lang w:val="it-IT"/>
              </w:rPr>
            </w:pPr>
            <w:r>
              <w:rPr>
                <w:lang w:val="it-IT"/>
              </w:rPr>
              <w:t>Produzione orale</w:t>
            </w:r>
          </w:p>
        </w:tc>
        <w:tc>
          <w:tcPr>
            <w:tcW w:w="1505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67E9CC5" w14:textId="77777777" w:rsidR="0026438E" w:rsidRDefault="0026438E">
            <w:pPr>
              <w:pStyle w:val="LevelAssessment-Heading2"/>
              <w:rPr>
                <w:lang w:val="it-IT"/>
              </w:rPr>
            </w:pPr>
          </w:p>
        </w:tc>
      </w:tr>
      <w:tr w:rsidR="0026438E" w14:paraId="2BDD1DC4" w14:textId="77777777" w:rsidTr="0026438E">
        <w:trPr>
          <w:gridAfter w:val="2"/>
          <w:wAfter w:w="5684" w:type="dxa"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31E04628" w14:textId="77777777" w:rsidR="0026438E" w:rsidRDefault="0026438E">
            <w:pPr>
              <w:pStyle w:val="CVHeadingLanguage"/>
            </w:pPr>
            <w:r>
              <w:t>Lingua</w:t>
            </w:r>
          </w:p>
        </w:tc>
        <w:tc>
          <w:tcPr>
            <w:tcW w:w="140" w:type="dxa"/>
          </w:tcPr>
          <w:p w14:paraId="03F03271" w14:textId="77777777" w:rsidR="0026438E" w:rsidRDefault="0026438E">
            <w:pPr>
              <w:pStyle w:val="CVNormal"/>
            </w:pPr>
          </w:p>
        </w:tc>
        <w:tc>
          <w:tcPr>
            <w:tcW w:w="2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CBDE96" w14:textId="77777777" w:rsidR="0026438E" w:rsidRDefault="0026438E">
            <w:pPr>
              <w:pStyle w:val="LevelAssessment-Code"/>
            </w:pPr>
          </w:p>
        </w:tc>
        <w:tc>
          <w:tcPr>
            <w:tcW w:w="1219" w:type="dxa"/>
            <w:tcBorders>
              <w:top w:val="single" w:sz="1" w:space="0" w:color="000000"/>
              <w:bottom w:val="single" w:sz="1" w:space="0" w:color="000000"/>
            </w:tcBorders>
            <w:vAlign w:val="center"/>
          </w:tcPr>
          <w:p w14:paraId="1826E98D" w14:textId="77777777" w:rsidR="0026438E" w:rsidRDefault="0026438E" w:rsidP="0026438E">
            <w:pPr>
              <w:pStyle w:val="LevelAssessment-Description"/>
            </w:pPr>
            <w:r>
              <w:t>Buono</w:t>
            </w:r>
          </w:p>
        </w:tc>
        <w:tc>
          <w:tcPr>
            <w:tcW w:w="2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7DA7D86" w14:textId="77777777" w:rsidR="0026438E" w:rsidRDefault="0026438E">
            <w:pPr>
              <w:pStyle w:val="LevelAssessment-Code"/>
            </w:pPr>
          </w:p>
        </w:tc>
        <w:tc>
          <w:tcPr>
            <w:tcW w:w="1220" w:type="dxa"/>
            <w:gridSpan w:val="2"/>
            <w:tcBorders>
              <w:top w:val="single" w:sz="1" w:space="0" w:color="000000"/>
              <w:bottom w:val="single" w:sz="1" w:space="0" w:color="000000"/>
            </w:tcBorders>
            <w:vAlign w:val="center"/>
          </w:tcPr>
          <w:p w14:paraId="040E331C" w14:textId="77777777" w:rsidR="0026438E" w:rsidRPr="00A0463A" w:rsidRDefault="0026438E">
            <w:pPr>
              <w:pStyle w:val="LevelAssessment-Description"/>
            </w:pPr>
            <w:r>
              <w:t>Buono</w:t>
            </w:r>
          </w:p>
        </w:tc>
        <w:tc>
          <w:tcPr>
            <w:tcW w:w="28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FCB59D8" w14:textId="77777777" w:rsidR="0026438E" w:rsidRDefault="0026438E" w:rsidP="00186B6A">
            <w:pPr>
              <w:pStyle w:val="LevelAssessment-Code"/>
              <w:jc w:val="left"/>
            </w:pPr>
          </w:p>
        </w:tc>
        <w:tc>
          <w:tcPr>
            <w:tcW w:w="1219" w:type="dxa"/>
            <w:tcBorders>
              <w:top w:val="single" w:sz="1" w:space="0" w:color="000000"/>
              <w:bottom w:val="single" w:sz="1" w:space="0" w:color="000000"/>
            </w:tcBorders>
            <w:vAlign w:val="center"/>
          </w:tcPr>
          <w:p w14:paraId="27426E70" w14:textId="77777777" w:rsidR="0026438E" w:rsidRDefault="0026438E">
            <w:pPr>
              <w:pStyle w:val="LevelAssessment-Description"/>
            </w:pPr>
            <w:r>
              <w:t>buono</w:t>
            </w:r>
          </w:p>
        </w:tc>
        <w:tc>
          <w:tcPr>
            <w:tcW w:w="283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A9396A7" w14:textId="77777777" w:rsidR="0026438E" w:rsidRDefault="0026438E">
            <w:pPr>
              <w:pStyle w:val="LevelAssessment-Code"/>
            </w:pPr>
          </w:p>
        </w:tc>
        <w:tc>
          <w:tcPr>
            <w:tcW w:w="1221" w:type="dxa"/>
            <w:tcBorders>
              <w:top w:val="single" w:sz="1" w:space="0" w:color="000000"/>
              <w:bottom w:val="single" w:sz="1" w:space="0" w:color="000000"/>
            </w:tcBorders>
            <w:vAlign w:val="center"/>
          </w:tcPr>
          <w:p w14:paraId="4B0767F3" w14:textId="77777777" w:rsidR="0026438E" w:rsidRDefault="0026438E">
            <w:pPr>
              <w:pStyle w:val="LevelAssessment-Description"/>
            </w:pPr>
            <w:r>
              <w:t>buono</w:t>
            </w:r>
          </w:p>
        </w:tc>
        <w:tc>
          <w:tcPr>
            <w:tcW w:w="2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62BA29A" w14:textId="77777777" w:rsidR="0026438E" w:rsidRDefault="0026438E">
            <w:pPr>
              <w:pStyle w:val="LevelAssessment-Code"/>
            </w:pPr>
          </w:p>
        </w:tc>
        <w:tc>
          <w:tcPr>
            <w:tcW w:w="1224" w:type="dxa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309D92C" w14:textId="77777777" w:rsidR="0026438E" w:rsidRDefault="0026438E">
            <w:pPr>
              <w:pStyle w:val="LevelAssessment-Description"/>
            </w:pPr>
            <w:r>
              <w:t>buono</w:t>
            </w:r>
          </w:p>
        </w:tc>
      </w:tr>
      <w:tr w:rsidR="0026438E" w14:paraId="48D43EE7" w14:textId="77777777" w:rsidTr="0026438E">
        <w:trPr>
          <w:gridAfter w:val="2"/>
          <w:wAfter w:w="5684" w:type="dxa"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5CCBA532" w14:textId="77777777" w:rsidR="0026438E" w:rsidRDefault="0026438E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0B8D5A77" w14:textId="77777777" w:rsidR="0026438E" w:rsidRDefault="0026438E">
            <w:pPr>
              <w:pStyle w:val="CVSpacer"/>
            </w:pPr>
          </w:p>
        </w:tc>
      </w:tr>
      <w:tr w:rsidR="0026438E" w14:paraId="2810547E" w14:textId="77777777" w:rsidTr="0026438E">
        <w:trPr>
          <w:gridAfter w:val="2"/>
          <w:wAfter w:w="5684" w:type="dxa"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117DFC30" w14:textId="77777777" w:rsidR="0026438E" w:rsidRDefault="0026438E">
            <w:pPr>
              <w:pStyle w:val="CVHeading2-FirstLine"/>
            </w:pPr>
            <w:r>
              <w:t>Capacità e competenze sociali</w:t>
            </w:r>
          </w:p>
        </w:tc>
        <w:tc>
          <w:tcPr>
            <w:tcW w:w="7655" w:type="dxa"/>
            <w:gridSpan w:val="13"/>
          </w:tcPr>
          <w:p w14:paraId="29406FDE" w14:textId="77777777" w:rsidR="0026438E" w:rsidRDefault="0026438E">
            <w:pPr>
              <w:pStyle w:val="CVNormal-FirstLine"/>
            </w:pPr>
            <w:r>
              <w:t>Buone capacità di relazionare con gli altri</w:t>
            </w:r>
          </w:p>
        </w:tc>
      </w:tr>
      <w:tr w:rsidR="0026438E" w14:paraId="60D2DC92" w14:textId="77777777" w:rsidTr="0026438E">
        <w:trPr>
          <w:gridAfter w:val="2"/>
          <w:wAfter w:w="5684" w:type="dxa"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15862C22" w14:textId="77777777" w:rsidR="0026438E" w:rsidRDefault="0026438E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5757DD55" w14:textId="77777777" w:rsidR="0026438E" w:rsidRDefault="0026438E">
            <w:pPr>
              <w:pStyle w:val="CVSpacer"/>
            </w:pPr>
          </w:p>
        </w:tc>
      </w:tr>
      <w:tr w:rsidR="0026438E" w14:paraId="733631AD" w14:textId="77777777" w:rsidTr="0026438E">
        <w:trPr>
          <w:gridAfter w:val="2"/>
          <w:wAfter w:w="5684" w:type="dxa"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1464ACF3" w14:textId="77777777" w:rsidR="0026438E" w:rsidRDefault="0026438E">
            <w:pPr>
              <w:pStyle w:val="CVHeading2-FirstLine"/>
            </w:pPr>
            <w:r>
              <w:t>Capacità e competenze organizzative</w:t>
            </w:r>
          </w:p>
        </w:tc>
        <w:tc>
          <w:tcPr>
            <w:tcW w:w="7655" w:type="dxa"/>
            <w:gridSpan w:val="13"/>
          </w:tcPr>
          <w:p w14:paraId="754BACEF" w14:textId="77777777" w:rsidR="0026438E" w:rsidRDefault="0026438E">
            <w:pPr>
              <w:pStyle w:val="CVNormal-FirstLine"/>
            </w:pPr>
            <w:r>
              <w:t xml:space="preserve">Buone capacità e competenze organizzative </w:t>
            </w:r>
          </w:p>
        </w:tc>
      </w:tr>
      <w:tr w:rsidR="0026438E" w14:paraId="7BF08E60" w14:textId="77777777" w:rsidTr="0026438E">
        <w:trPr>
          <w:gridAfter w:val="2"/>
          <w:wAfter w:w="5684" w:type="dxa"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11CA693" w14:textId="77777777" w:rsidR="0026438E" w:rsidRDefault="0026438E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432EF818" w14:textId="77777777" w:rsidR="0026438E" w:rsidRDefault="0026438E">
            <w:pPr>
              <w:pStyle w:val="CVSpacer"/>
            </w:pPr>
          </w:p>
        </w:tc>
      </w:tr>
      <w:tr w:rsidR="0026438E" w14:paraId="264BABC0" w14:textId="77777777" w:rsidTr="0026438E">
        <w:trPr>
          <w:gridAfter w:val="2"/>
          <w:wAfter w:w="5684" w:type="dxa"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5693067D" w14:textId="77777777" w:rsidR="0026438E" w:rsidRDefault="0026438E">
            <w:pPr>
              <w:pStyle w:val="CVHeading2-FirstLine"/>
            </w:pPr>
            <w:r>
              <w:t>Capacità e competenze tecniche</w:t>
            </w:r>
          </w:p>
        </w:tc>
        <w:tc>
          <w:tcPr>
            <w:tcW w:w="7655" w:type="dxa"/>
            <w:gridSpan w:val="13"/>
          </w:tcPr>
          <w:p w14:paraId="616CCEF0" w14:textId="77777777" w:rsidR="0026438E" w:rsidRDefault="0026438E">
            <w:pPr>
              <w:pStyle w:val="CVNormal-FirstLine"/>
            </w:pPr>
            <w:r>
              <w:t>Buone capacità e competenze tecniche</w:t>
            </w:r>
          </w:p>
        </w:tc>
      </w:tr>
      <w:tr w:rsidR="0026438E" w14:paraId="7EB1B382" w14:textId="77777777" w:rsidTr="0026438E">
        <w:trPr>
          <w:gridAfter w:val="2"/>
          <w:wAfter w:w="5684" w:type="dxa"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4008A111" w14:textId="77777777" w:rsidR="0026438E" w:rsidRDefault="0026438E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2617EB7C" w14:textId="77777777" w:rsidR="0026438E" w:rsidRDefault="0026438E">
            <w:pPr>
              <w:pStyle w:val="CVSpacer"/>
            </w:pPr>
          </w:p>
        </w:tc>
      </w:tr>
      <w:tr w:rsidR="0026438E" w14:paraId="05B01168" w14:textId="77777777" w:rsidTr="0026438E">
        <w:trPr>
          <w:gridAfter w:val="2"/>
          <w:wAfter w:w="5684" w:type="dxa"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2407CAA" w14:textId="77777777" w:rsidR="0026438E" w:rsidRDefault="0026438E">
            <w:pPr>
              <w:pStyle w:val="CVHeading2-FirstLine"/>
            </w:pPr>
            <w:r>
              <w:lastRenderedPageBreak/>
              <w:t>Capacità e competenze informatiche</w:t>
            </w:r>
          </w:p>
        </w:tc>
        <w:tc>
          <w:tcPr>
            <w:tcW w:w="7655" w:type="dxa"/>
            <w:gridSpan w:val="13"/>
          </w:tcPr>
          <w:p w14:paraId="7EFB31BD" w14:textId="77777777" w:rsidR="0026438E" w:rsidRDefault="0026438E">
            <w:pPr>
              <w:pStyle w:val="CVNormal-FirstLine"/>
            </w:pPr>
            <w:r>
              <w:t>Competenze informatiche discrete, utilizzo dei principali programmi Microsoft Office, Internet, Posta elettronica; Mac ;</w:t>
            </w:r>
          </w:p>
        </w:tc>
      </w:tr>
      <w:tr w:rsidR="0026438E" w14:paraId="5AD8721B" w14:textId="77777777" w:rsidTr="0026438E">
        <w:trPr>
          <w:gridAfter w:val="2"/>
          <w:wAfter w:w="5684" w:type="dxa"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4E9882FF" w14:textId="77777777" w:rsidR="0026438E" w:rsidRDefault="0026438E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4BE63DAA" w14:textId="77777777" w:rsidR="0026438E" w:rsidRDefault="0026438E">
            <w:pPr>
              <w:pStyle w:val="CVSpacer"/>
            </w:pPr>
          </w:p>
        </w:tc>
      </w:tr>
    </w:tbl>
    <w:p w14:paraId="3C9E5D5C" w14:textId="284A7417" w:rsidR="00186B6A" w:rsidRPr="00713EAB" w:rsidRDefault="002E58DB">
      <w:pPr>
        <w:pStyle w:val="CVNormal"/>
        <w:rPr>
          <w:sz w:val="22"/>
          <w:szCs w:val="22"/>
        </w:rPr>
      </w:pPr>
      <w:r>
        <w:t xml:space="preserve">                                                  </w:t>
      </w:r>
      <w:r w:rsidR="00713EAB">
        <w:t xml:space="preserve"> </w:t>
      </w:r>
      <w:r>
        <w:t xml:space="preserve">  </w:t>
      </w:r>
      <w:r w:rsidRPr="00713EAB">
        <w:rPr>
          <w:sz w:val="22"/>
          <w:szCs w:val="22"/>
        </w:rPr>
        <w:t xml:space="preserve">Firma </w:t>
      </w:r>
      <w:r w:rsidR="00CE193E" w:rsidRPr="00A34CA5">
        <w:rPr>
          <w:noProof/>
          <w:sz w:val="22"/>
          <w:szCs w:val="22"/>
        </w:rPr>
        <w:drawing>
          <wp:inline distT="0" distB="0" distL="0" distR="0" wp14:anchorId="79CA62CB" wp14:editId="411D2FDC">
            <wp:extent cx="4754880" cy="2286000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488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86B6A" w:rsidRPr="00713EAB">
      <w:footerReference w:type="default" r:id="rId8"/>
      <w:pgSz w:w="11906" w:h="16838"/>
      <w:pgMar w:top="851" w:right="567" w:bottom="1003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6E81FE" w14:textId="77777777" w:rsidR="004D5012" w:rsidRDefault="004D5012">
      <w:r>
        <w:separator/>
      </w:r>
    </w:p>
  </w:endnote>
  <w:endnote w:type="continuationSeparator" w:id="0">
    <w:p w14:paraId="3B9CF196" w14:textId="77777777" w:rsidR="004D5012" w:rsidRDefault="004D5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113" w:type="dxa"/>
      <w:tblLayout w:type="fixed"/>
      <w:tblCellMar>
        <w:left w:w="113" w:type="dxa"/>
        <w:right w:w="113" w:type="dxa"/>
      </w:tblCellMar>
      <w:tblLook w:val="0000" w:firstRow="0" w:lastRow="0" w:firstColumn="0" w:lastColumn="0" w:noHBand="0" w:noVBand="0"/>
    </w:tblPr>
    <w:tblGrid>
      <w:gridCol w:w="3117"/>
      <w:gridCol w:w="7655"/>
    </w:tblGrid>
    <w:tr w:rsidR="00186B6A" w14:paraId="41AACC83" w14:textId="77777777">
      <w:tc>
        <w:tcPr>
          <w:tcW w:w="3117" w:type="dxa"/>
        </w:tcPr>
        <w:p w14:paraId="0A3DADDD" w14:textId="77777777" w:rsidR="00186B6A" w:rsidRDefault="00186B6A">
          <w:pPr>
            <w:pStyle w:val="CVFooterLeft"/>
          </w:pPr>
          <w:r>
            <w:t xml:space="preserve">Pagina </w:t>
          </w:r>
          <w:r>
            <w:fldChar w:fldCharType="begin"/>
          </w:r>
          <w:r>
            <w:instrText xml:space="preserve"> PAGE \*ARABIC </w:instrText>
          </w:r>
          <w:r>
            <w:fldChar w:fldCharType="separate"/>
          </w:r>
          <w:r w:rsidR="00FD6078">
            <w:rPr>
              <w:noProof/>
            </w:rPr>
            <w:t>4</w:t>
          </w:r>
          <w:r>
            <w:fldChar w:fldCharType="end"/>
          </w:r>
          <w:r>
            <w:t xml:space="preserve"> / </w:t>
          </w:r>
          <w:fldSimple w:instr=" NUMPAGES \*ARABIC ">
            <w:r w:rsidR="00FD6078">
              <w:rPr>
                <w:noProof/>
              </w:rPr>
              <w:t>4</w:t>
            </w:r>
          </w:fldSimple>
          <w:r>
            <w:t xml:space="preserve"> - Curriculum vitae di</w:t>
          </w:r>
        </w:p>
        <w:p w14:paraId="7B43A9B5" w14:textId="77777777" w:rsidR="00186B6A" w:rsidRDefault="0026438E">
          <w:pPr>
            <w:pStyle w:val="CVFooterLeft"/>
          </w:pPr>
          <w:r>
            <w:t xml:space="preserve"> Michele del Guercio</w:t>
          </w:r>
        </w:p>
      </w:tc>
      <w:tc>
        <w:tcPr>
          <w:tcW w:w="7655" w:type="dxa"/>
          <w:tcBorders>
            <w:left w:val="single" w:sz="1" w:space="0" w:color="000000"/>
          </w:tcBorders>
        </w:tcPr>
        <w:p w14:paraId="6DD28E52" w14:textId="77777777" w:rsidR="00186B6A" w:rsidRDefault="00186B6A">
          <w:pPr>
            <w:pStyle w:val="CVFooterRight"/>
          </w:pPr>
        </w:p>
      </w:tc>
    </w:tr>
  </w:tbl>
  <w:p w14:paraId="507486A5" w14:textId="77777777" w:rsidR="00186B6A" w:rsidRDefault="00186B6A">
    <w:pPr>
      <w:pStyle w:val="CVFooter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5B02B" w14:textId="77777777" w:rsidR="004D5012" w:rsidRDefault="004D5012">
      <w:r>
        <w:separator/>
      </w:r>
    </w:p>
  </w:footnote>
  <w:footnote w:type="continuationSeparator" w:id="0">
    <w:p w14:paraId="7065244D" w14:textId="77777777" w:rsidR="004D5012" w:rsidRDefault="004D50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C96D6D"/>
    <w:multiLevelType w:val="hybridMultilevel"/>
    <w:tmpl w:val="AE16344E"/>
    <w:lvl w:ilvl="0" w:tplc="2F8C7E38">
      <w:start w:val="1996"/>
      <w:numFmt w:val="bullet"/>
      <w:lvlText w:val="-"/>
      <w:lvlJc w:val="left"/>
      <w:pPr>
        <w:tabs>
          <w:tab w:val="num" w:pos="473"/>
        </w:tabs>
        <w:ind w:left="473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193"/>
        </w:tabs>
        <w:ind w:left="1193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913"/>
        </w:tabs>
        <w:ind w:left="191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633"/>
        </w:tabs>
        <w:ind w:left="263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353"/>
        </w:tabs>
        <w:ind w:left="3353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073"/>
        </w:tabs>
        <w:ind w:left="407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793"/>
        </w:tabs>
        <w:ind w:left="479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513"/>
        </w:tabs>
        <w:ind w:left="5513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233"/>
        </w:tabs>
        <w:ind w:left="6233" w:hanging="360"/>
      </w:pPr>
      <w:rPr>
        <w:rFonts w:ascii="Wingdings" w:hAnsi="Wingdings" w:hint="default"/>
      </w:rPr>
    </w:lvl>
  </w:abstractNum>
  <w:abstractNum w:abstractNumId="1" w15:restartNumberingAfterBreak="0">
    <w:nsid w:val="14A4189E"/>
    <w:multiLevelType w:val="hybridMultilevel"/>
    <w:tmpl w:val="05EEB96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4897748">
    <w:abstractNumId w:val="0"/>
  </w:num>
  <w:num w:numId="2" w16cid:durableId="16536772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2F6"/>
    <w:rsid w:val="000040EC"/>
    <w:rsid w:val="000145D9"/>
    <w:rsid w:val="00024A29"/>
    <w:rsid w:val="00072AC3"/>
    <w:rsid w:val="00147C26"/>
    <w:rsid w:val="00186B6A"/>
    <w:rsid w:val="001A60CB"/>
    <w:rsid w:val="00230819"/>
    <w:rsid w:val="00246D26"/>
    <w:rsid w:val="00250D3D"/>
    <w:rsid w:val="00252DFF"/>
    <w:rsid w:val="0026438E"/>
    <w:rsid w:val="00285C37"/>
    <w:rsid w:val="002972C3"/>
    <w:rsid w:val="002A1E7A"/>
    <w:rsid w:val="002C6C8A"/>
    <w:rsid w:val="002D07AB"/>
    <w:rsid w:val="002E3E38"/>
    <w:rsid w:val="002E58DB"/>
    <w:rsid w:val="002F2664"/>
    <w:rsid w:val="00302559"/>
    <w:rsid w:val="0031182B"/>
    <w:rsid w:val="003441A1"/>
    <w:rsid w:val="00344A2A"/>
    <w:rsid w:val="003547E4"/>
    <w:rsid w:val="00403175"/>
    <w:rsid w:val="004054E6"/>
    <w:rsid w:val="00433C4B"/>
    <w:rsid w:val="00461602"/>
    <w:rsid w:val="004D5012"/>
    <w:rsid w:val="00506B11"/>
    <w:rsid w:val="0060191A"/>
    <w:rsid w:val="00645A3A"/>
    <w:rsid w:val="006A78A9"/>
    <w:rsid w:val="006D624D"/>
    <w:rsid w:val="00713EAB"/>
    <w:rsid w:val="007637D6"/>
    <w:rsid w:val="00863211"/>
    <w:rsid w:val="0086678A"/>
    <w:rsid w:val="008864F0"/>
    <w:rsid w:val="008E05E1"/>
    <w:rsid w:val="008E5BA9"/>
    <w:rsid w:val="00953404"/>
    <w:rsid w:val="00983E1E"/>
    <w:rsid w:val="009A5687"/>
    <w:rsid w:val="00A34CA5"/>
    <w:rsid w:val="00A440C3"/>
    <w:rsid w:val="00AF5338"/>
    <w:rsid w:val="00AF7865"/>
    <w:rsid w:val="00B36F6E"/>
    <w:rsid w:val="00B37BA4"/>
    <w:rsid w:val="00BB3490"/>
    <w:rsid w:val="00BC1BB7"/>
    <w:rsid w:val="00BE6B37"/>
    <w:rsid w:val="00C42855"/>
    <w:rsid w:val="00C97A89"/>
    <w:rsid w:val="00CC3E92"/>
    <w:rsid w:val="00CC710F"/>
    <w:rsid w:val="00CE193E"/>
    <w:rsid w:val="00DC71BD"/>
    <w:rsid w:val="00DD09A0"/>
    <w:rsid w:val="00E21EDD"/>
    <w:rsid w:val="00E32A95"/>
    <w:rsid w:val="00E60429"/>
    <w:rsid w:val="00E63368"/>
    <w:rsid w:val="00EC736B"/>
    <w:rsid w:val="00F02692"/>
    <w:rsid w:val="00F51FF5"/>
    <w:rsid w:val="00FD6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074BED9"/>
  <w15:chartTrackingRefBased/>
  <w15:docId w15:val="{B8ADCF61-1FC4-48EC-9082-3BF90A437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  <w:rPr>
      <w:rFonts w:ascii="Arial Narrow" w:hAnsi="Arial Narrow"/>
      <w:lang w:eastAsia="ar-SA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2D07AB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Carpredefinitoparagrafo">
    <w:name w:val="Default Paragraph Font"/>
  </w:style>
  <w:style w:type="table" w:default="1" w:styleId="Tabellanormale">
    <w:name w:val="Normal Table"/>
    <w:semiHidden/>
    <w:rPr>
      <w:lang w:bidi="ar-S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customStyle="1" w:styleId="FootnoteCharacters">
    <w:name w:val="Footnote Characters"/>
  </w:style>
  <w:style w:type="character" w:styleId="Numeropagina">
    <w:name w:val="page number"/>
    <w:basedOn w:val="WW-DefaultParagraphFont"/>
  </w:style>
  <w:style w:type="character" w:styleId="Collegamentoipertestuale">
    <w:name w:val="Hyperlink"/>
    <w:rPr>
      <w:color w:val="0000FF"/>
      <w:u w:val="single"/>
    </w:rPr>
  </w:style>
  <w:style w:type="character" w:customStyle="1" w:styleId="EndnoteCharacters">
    <w:name w:val="Endnote Characters"/>
  </w:style>
  <w:style w:type="character" w:customStyle="1" w:styleId="WW-DefaultParagraphFont">
    <w:name w:val="WW-Default Paragraph Font"/>
  </w:style>
  <w:style w:type="paragraph" w:styleId="Corpodeltesto">
    <w:name w:val="Corpo del testo"/>
    <w:basedOn w:val="Normale"/>
    <w:pPr>
      <w:spacing w:after="120"/>
    </w:pPr>
  </w:style>
  <w:style w:type="paragraph" w:styleId="Pidipagina">
    <w:name w:val="footer"/>
    <w:basedOn w:val="Normale"/>
    <w:pPr>
      <w:suppressLineNumbers/>
      <w:tabs>
        <w:tab w:val="center" w:pos="4320"/>
        <w:tab w:val="right" w:pos="8640"/>
      </w:tabs>
    </w:pPr>
  </w:style>
  <w:style w:type="paragraph" w:customStyle="1" w:styleId="TableContents">
    <w:name w:val="Table Contents"/>
    <w:basedOn w:val="Corpodeltesto"/>
    <w:pPr>
      <w:suppressLineNumbers/>
    </w:pPr>
  </w:style>
  <w:style w:type="paragraph" w:customStyle="1" w:styleId="CVTitle">
    <w:name w:val="CV Title"/>
    <w:basedOn w:val="Normale"/>
    <w:pPr>
      <w:ind w:left="113" w:right="113"/>
      <w:jc w:val="right"/>
    </w:pPr>
    <w:rPr>
      <w:b/>
      <w:bCs/>
      <w:spacing w:val="10"/>
      <w:sz w:val="28"/>
      <w:lang w:val="fr-FR"/>
    </w:rPr>
  </w:style>
  <w:style w:type="paragraph" w:customStyle="1" w:styleId="CVHeading1">
    <w:name w:val="CV Heading 1"/>
    <w:basedOn w:val="Normale"/>
    <w:next w:val="Normale"/>
    <w:pPr>
      <w:spacing w:before="74"/>
      <w:ind w:left="113" w:right="113"/>
      <w:jc w:val="right"/>
    </w:pPr>
    <w:rPr>
      <w:b/>
      <w:sz w:val="24"/>
    </w:rPr>
  </w:style>
  <w:style w:type="paragraph" w:customStyle="1" w:styleId="CVHeading2">
    <w:name w:val="CV Heading 2"/>
    <w:basedOn w:val="CVHeading1"/>
    <w:next w:val="Normale"/>
    <w:pPr>
      <w:spacing w:before="0"/>
    </w:pPr>
    <w:rPr>
      <w:b w:val="0"/>
      <w:sz w:val="22"/>
    </w:rPr>
  </w:style>
  <w:style w:type="paragraph" w:customStyle="1" w:styleId="CVHeading2-FirstLine">
    <w:name w:val="CV Heading 2 - First Line"/>
    <w:basedOn w:val="CVHeading2"/>
    <w:next w:val="CVHeading2"/>
    <w:pPr>
      <w:spacing w:before="74"/>
    </w:pPr>
  </w:style>
  <w:style w:type="paragraph" w:customStyle="1" w:styleId="CVHeading3">
    <w:name w:val="CV Heading 3"/>
    <w:basedOn w:val="Normale"/>
    <w:next w:val="Normale"/>
    <w:pPr>
      <w:ind w:left="113" w:right="113"/>
      <w:jc w:val="right"/>
      <w:textAlignment w:val="center"/>
    </w:pPr>
  </w:style>
  <w:style w:type="paragraph" w:customStyle="1" w:styleId="CVHeading3-FirstLine">
    <w:name w:val="CV Heading 3 - First Line"/>
    <w:basedOn w:val="CVHeading3"/>
    <w:next w:val="CVHeading3"/>
    <w:pPr>
      <w:spacing w:before="74"/>
    </w:pPr>
  </w:style>
  <w:style w:type="paragraph" w:customStyle="1" w:styleId="CVHeadingLanguage">
    <w:name w:val="CV Heading Language"/>
    <w:basedOn w:val="CVHeading2"/>
    <w:next w:val="LevelAssessment-Code"/>
    <w:rPr>
      <w:b/>
    </w:rPr>
  </w:style>
  <w:style w:type="paragraph" w:customStyle="1" w:styleId="LevelAssessment-Code">
    <w:name w:val="Level Assessment - Code"/>
    <w:basedOn w:val="Normale"/>
    <w:next w:val="LevelAssessment-Description"/>
    <w:pPr>
      <w:ind w:left="28"/>
      <w:jc w:val="center"/>
    </w:pPr>
    <w:rPr>
      <w:sz w:val="18"/>
    </w:rPr>
  </w:style>
  <w:style w:type="paragraph" w:customStyle="1" w:styleId="LevelAssessment-Description">
    <w:name w:val="Level Assessment - Description"/>
    <w:basedOn w:val="LevelAssessment-Code"/>
    <w:next w:val="LevelAssessment-Code"/>
    <w:pPr>
      <w:textAlignment w:val="bottom"/>
    </w:pPr>
  </w:style>
  <w:style w:type="paragraph" w:customStyle="1" w:styleId="SmallGap">
    <w:name w:val="Small Gap"/>
    <w:basedOn w:val="Normale"/>
    <w:next w:val="Normale"/>
    <w:rPr>
      <w:sz w:val="10"/>
    </w:rPr>
  </w:style>
  <w:style w:type="paragraph" w:customStyle="1" w:styleId="CVHeadingLevel">
    <w:name w:val="CV Heading Level"/>
    <w:basedOn w:val="CVHeading3"/>
    <w:next w:val="Normale"/>
    <w:rPr>
      <w:i/>
    </w:rPr>
  </w:style>
  <w:style w:type="paragraph" w:customStyle="1" w:styleId="LevelAssessment-Heading1">
    <w:name w:val="Level Assessment - Heading 1"/>
    <w:basedOn w:val="LevelAssessment-Code"/>
    <w:pPr>
      <w:ind w:left="57" w:right="57"/>
    </w:pPr>
    <w:rPr>
      <w:b/>
      <w:sz w:val="22"/>
    </w:rPr>
  </w:style>
  <w:style w:type="paragraph" w:customStyle="1" w:styleId="LevelAssessment-Heading2">
    <w:name w:val="Level Assessment - Heading 2"/>
    <w:basedOn w:val="Normale"/>
    <w:pPr>
      <w:ind w:left="57" w:right="57"/>
      <w:jc w:val="center"/>
    </w:pPr>
    <w:rPr>
      <w:sz w:val="18"/>
      <w:lang w:val="en-US"/>
    </w:rPr>
  </w:style>
  <w:style w:type="paragraph" w:customStyle="1" w:styleId="LevelAssessment-Note">
    <w:name w:val="Level Assessment - Note"/>
    <w:basedOn w:val="LevelAssessment-Code"/>
    <w:pPr>
      <w:ind w:left="113"/>
      <w:jc w:val="left"/>
    </w:pPr>
    <w:rPr>
      <w:i/>
    </w:rPr>
  </w:style>
  <w:style w:type="paragraph" w:customStyle="1" w:styleId="CVMajor">
    <w:name w:val="CV Major"/>
    <w:basedOn w:val="Normale"/>
    <w:pPr>
      <w:ind w:left="113" w:right="113"/>
    </w:pPr>
    <w:rPr>
      <w:b/>
      <w:sz w:val="24"/>
    </w:rPr>
  </w:style>
  <w:style w:type="paragraph" w:customStyle="1" w:styleId="CVMajor-FirstLine">
    <w:name w:val="CV Major - First Line"/>
    <w:basedOn w:val="CVMajor"/>
    <w:next w:val="CVMajor"/>
    <w:pPr>
      <w:spacing w:before="74"/>
    </w:pPr>
  </w:style>
  <w:style w:type="paragraph" w:customStyle="1" w:styleId="CVMedium">
    <w:name w:val="CV Medium"/>
    <w:basedOn w:val="CVMajor"/>
    <w:rPr>
      <w:sz w:val="22"/>
    </w:rPr>
  </w:style>
  <w:style w:type="paragraph" w:customStyle="1" w:styleId="CVMedium-FirstLine">
    <w:name w:val="CV Medium - First Line"/>
    <w:basedOn w:val="CVMedium"/>
    <w:next w:val="CVMedium"/>
    <w:pPr>
      <w:spacing w:before="74"/>
    </w:pPr>
  </w:style>
  <w:style w:type="paragraph" w:customStyle="1" w:styleId="CVNormal">
    <w:name w:val="CV Normal"/>
    <w:basedOn w:val="CVMedium"/>
    <w:rPr>
      <w:b w:val="0"/>
      <w:sz w:val="20"/>
    </w:rPr>
  </w:style>
  <w:style w:type="paragraph" w:customStyle="1" w:styleId="CVSpacer">
    <w:name w:val="CV Spacer"/>
    <w:basedOn w:val="CVNormal"/>
    <w:rPr>
      <w:sz w:val="4"/>
    </w:rPr>
  </w:style>
  <w:style w:type="paragraph" w:customStyle="1" w:styleId="CVNormal-FirstLine">
    <w:name w:val="CV Normal - First Line"/>
    <w:basedOn w:val="CVNormal"/>
    <w:next w:val="CVNormal"/>
    <w:pPr>
      <w:spacing w:before="74"/>
    </w:pPr>
  </w:style>
  <w:style w:type="paragraph" w:customStyle="1" w:styleId="CVFooterLeft">
    <w:name w:val="CV Footer Left"/>
    <w:basedOn w:val="Normale"/>
    <w:pPr>
      <w:ind w:firstLine="360"/>
      <w:jc w:val="right"/>
    </w:pPr>
    <w:rPr>
      <w:bCs/>
      <w:sz w:val="16"/>
    </w:rPr>
  </w:style>
  <w:style w:type="paragraph" w:customStyle="1" w:styleId="CVFooterRight">
    <w:name w:val="CV Footer Right"/>
    <w:basedOn w:val="Normale"/>
    <w:rPr>
      <w:bCs/>
      <w:sz w:val="16"/>
      <w:lang w:val="de-DE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styleId="Enfasigrassetto">
    <w:name w:val="Strong"/>
    <w:uiPriority w:val="22"/>
    <w:qFormat/>
    <w:rsid w:val="00F02692"/>
    <w:rPr>
      <w:b/>
      <w:bCs/>
    </w:rPr>
  </w:style>
  <w:style w:type="character" w:customStyle="1" w:styleId="Titolo1Carattere">
    <w:name w:val="Titolo 1 Carattere"/>
    <w:link w:val="Titolo1"/>
    <w:uiPriority w:val="9"/>
    <w:rsid w:val="002D07AB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242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0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1557</Words>
  <Characters>9442</Characters>
  <Application>Microsoft Office Word</Application>
  <DocSecurity>0</DocSecurity>
  <Lines>277</Lines>
  <Paragraphs>186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Europass </vt:lpstr>
    </vt:vector>
  </TitlesOfParts>
  <Company>..</Company>
  <LinksUpToDate>false</LinksUpToDate>
  <CharactersWithSpaces>10813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Europass</dc:title>
  <dc:subject/>
  <dc:creator>PHT</dc:creator>
  <cp:keywords/>
  <dc:description/>
  <cp:lastModifiedBy>Giuseppe Botta</cp:lastModifiedBy>
  <cp:revision>2</cp:revision>
  <cp:lastPrinted>2018-09-24T21:02:00Z</cp:lastPrinted>
  <dcterms:created xsi:type="dcterms:W3CDTF">2026-06-22T17:59:00Z</dcterms:created>
  <dcterms:modified xsi:type="dcterms:W3CDTF">2026-06-22T17:59:00Z</dcterms:modified>
</cp:coreProperties>
</file>